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36ADD26" w14:textId="77777777" w:rsidR="00EB1445" w:rsidRPr="00AE0761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AE076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Spectacle</w:t>
            </w:r>
            <w:r w:rsidRPr="00AE07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1B075A0" w14:textId="77777777" w:rsidR="00EB1445" w:rsidRPr="00AE0761" w:rsidRDefault="00384680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7CAAF2EE" w14:textId="1C08854C" w:rsidR="00384680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E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cris ta phrase avec le mot puis recopie ma phrase.</w:t>
            </w:r>
          </w:p>
          <w:p w14:paraId="73429C2F" w14:textId="2F9FC25A" w:rsidR="00EB1445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="00EB1445" w:rsidRPr="00AE0761">
              <w:rPr>
                <w:rFonts w:ascii="inherit" w:eastAsia="Times New Roman" w:hAnsi="inherit" w:cs="Times New Roman"/>
                <w:lang w:eastAsia="fr-FR"/>
              </w:rPr>
              <w:t>Avec l’épidémie, tous les spectacles ont été annulés.</w:t>
            </w:r>
          </w:p>
          <w:p w14:paraId="7BE11D8E" w14:textId="77777777" w:rsidR="00EB1445" w:rsidRPr="00AE0761" w:rsidRDefault="00384680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3B3E66" w14:paraId="72810526" w14:textId="77777777" w:rsidTr="00BD1C6B">
        <w:trPr>
          <w:trHeight w:val="1375"/>
        </w:trPr>
        <w:tc>
          <w:tcPr>
            <w:tcW w:w="2039" w:type="dxa"/>
            <w:vAlign w:val="center"/>
          </w:tcPr>
          <w:p w14:paraId="2D8D4793" w14:textId="4FC9E751" w:rsidR="003B3E66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273" w:type="dxa"/>
            <w:vAlign w:val="center"/>
          </w:tcPr>
          <w:p w14:paraId="60BB4EA5" w14:textId="77777777" w:rsidR="003B3E66" w:rsidRPr="00AE0761" w:rsidRDefault="003B3E66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Exercice sur les pronoms : il, elle, ils, elles</w:t>
            </w:r>
          </w:p>
          <w:p w14:paraId="48B414C1" w14:textId="77777777" w:rsidR="003B3E66" w:rsidRPr="00AE0761" w:rsidRDefault="003B3E66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Lis les phrases et choisi</w:t>
            </w:r>
            <w:r w:rsidR="00BC6FF9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s le bon mot.</w:t>
            </w:r>
          </w:p>
          <w:p w14:paraId="36688EC6" w14:textId="77777777" w:rsidR="00BC6FF9" w:rsidRPr="00AE0761" w:rsidRDefault="009B0498" w:rsidP="003B3E66">
            <w:pPr>
              <w:shd w:val="clear" w:color="auto" w:fill="FFFFFF"/>
              <w:rPr>
                <w:rFonts w:ascii="Century Gothic" w:hAnsi="Century Gothic"/>
              </w:rPr>
            </w:pPr>
            <w:hyperlink r:id="rId5" w:history="1">
              <w:r w:rsidR="00BC6FF9" w:rsidRPr="00AE0761">
                <w:rPr>
                  <w:rStyle w:val="Lienhypertexte"/>
                  <w:rFonts w:ascii="Century Gothic" w:hAnsi="Century Gothic"/>
                </w:rPr>
                <w:t>https://learningapps.org/1799328</w:t>
              </w:r>
            </w:hyperlink>
          </w:p>
          <w:p w14:paraId="1FFF9697" w14:textId="40BA1728" w:rsidR="00BC6FF9" w:rsidRPr="00AE0761" w:rsidRDefault="00BC6FF9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hAnsi="Century Gothic"/>
              </w:rPr>
              <w:t>Calcule ton score sur 8 points.</w:t>
            </w:r>
          </w:p>
        </w:tc>
        <w:tc>
          <w:tcPr>
            <w:tcW w:w="1144" w:type="dxa"/>
          </w:tcPr>
          <w:p w14:paraId="2B40DD92" w14:textId="77777777" w:rsidR="003B3E66" w:rsidRPr="00AB12C4" w:rsidRDefault="003B3E66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D1C6B">
        <w:trPr>
          <w:trHeight w:val="855"/>
        </w:trPr>
        <w:tc>
          <w:tcPr>
            <w:tcW w:w="2039" w:type="dxa"/>
            <w:vAlign w:val="center"/>
          </w:tcPr>
          <w:p w14:paraId="2A307582" w14:textId="4D9C1DB7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/ Ecriture</w:t>
            </w:r>
          </w:p>
        </w:tc>
        <w:tc>
          <w:tcPr>
            <w:tcW w:w="7273" w:type="dxa"/>
            <w:vAlign w:val="center"/>
          </w:tcPr>
          <w:p w14:paraId="2018B2C7" w14:textId="37AF1297" w:rsidR="00384680" w:rsidRPr="00AE0761" w:rsidRDefault="00FB34C4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Imprime</w:t>
            </w:r>
            <w:r w:rsidR="00F90C5B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la fiche </w:t>
            </w:r>
            <w:r w:rsidR="00AE0761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« Nettoyage de printemps » et réponds aux questions 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sur </w:t>
            </w:r>
            <w:r w:rsidR="00AE0761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la feuille.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Soigne ton écriture et l’orthographe !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37AEDAF6" w:rsidR="00FA2BED" w:rsidRPr="00F90C5B" w:rsidRDefault="00FA2BE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6" w:history="1">
              <w:r w:rsidR="00F90C5B" w:rsidRPr="00F90C5B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127339">
        <w:trPr>
          <w:trHeight w:val="853"/>
        </w:trPr>
        <w:tc>
          <w:tcPr>
            <w:tcW w:w="2039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4497A42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4B127827" w14:textId="42D8A549" w:rsidR="00FA2BED" w:rsidRPr="00BC6FF9" w:rsidRDefault="00AE0761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45,8 x  5,2         57,8 x 1,46</w:t>
            </w:r>
          </w:p>
        </w:tc>
        <w:tc>
          <w:tcPr>
            <w:tcW w:w="1144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127339">
        <w:trPr>
          <w:trHeight w:val="965"/>
        </w:trPr>
        <w:tc>
          <w:tcPr>
            <w:tcW w:w="2039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vAlign w:val="center"/>
          </w:tcPr>
          <w:p w14:paraId="0F0FBE30" w14:textId="77777777" w:rsidR="00FA2BED" w:rsidRPr="00BC6FF9" w:rsidRDefault="00083FA2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 xml:space="preserve">Le compte est bon </w:t>
            </w:r>
          </w:p>
          <w:p w14:paraId="2C49C0D9" w14:textId="45DA3099" w:rsidR="005C5E4E" w:rsidRPr="00BC6FF9" w:rsidRDefault="009B0498" w:rsidP="00EB1445">
            <w:pPr>
              <w:rPr>
                <w:rFonts w:ascii="Century Gothic" w:hAnsi="Century Gothic"/>
              </w:rPr>
            </w:pPr>
            <w:hyperlink r:id="rId7" w:history="1">
              <w:r w:rsidR="005C5E4E" w:rsidRPr="00BC6FF9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144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002397DD" w14:textId="21264B65" w:rsidR="00127339" w:rsidRDefault="00127339"/>
    <w:p w14:paraId="552738E8" w14:textId="5CBF069A" w:rsidR="00127339" w:rsidRDefault="00127339"/>
    <w:p w14:paraId="276D387C" w14:textId="241CAE29" w:rsidR="00127339" w:rsidRDefault="00127339"/>
    <w:p w14:paraId="3546EE84" w14:textId="7DC30031" w:rsidR="00127339" w:rsidRDefault="00127339"/>
    <w:p w14:paraId="3CEB5A1A" w14:textId="77777777" w:rsidR="00127339" w:rsidRDefault="00127339"/>
    <w:p w14:paraId="108C6CDB" w14:textId="7638BF88" w:rsidR="00127339" w:rsidRDefault="00127339"/>
    <w:p w14:paraId="7A18CA86" w14:textId="241E7C47" w:rsidR="00127339" w:rsidRDefault="00127339"/>
    <w:p w14:paraId="4092848A" w14:textId="4FF36651" w:rsidR="00127339" w:rsidRDefault="00127339"/>
    <w:p w14:paraId="719D0E8F" w14:textId="77777777" w:rsidR="00127339" w:rsidRPr="00EB1445" w:rsidRDefault="00127339" w:rsidP="00127339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66776873">
                <wp:simplePos x="0" y="0"/>
                <wp:positionH relativeFrom="column">
                  <wp:posOffset>3305175</wp:posOffset>
                </wp:positionH>
                <wp:positionV relativeFrom="paragraph">
                  <wp:posOffset>224155</wp:posOffset>
                </wp:positionV>
                <wp:extent cx="904875" cy="6000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0.25pt;margin-top:17.65pt;width:71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200F0431">
                <wp:simplePos x="0" y="0"/>
                <wp:positionH relativeFrom="column">
                  <wp:posOffset>4305300</wp:posOffset>
                </wp:positionH>
                <wp:positionV relativeFrom="paragraph">
                  <wp:posOffset>238125</wp:posOffset>
                </wp:positionV>
                <wp:extent cx="904875" cy="600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A4DD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Être </w:t>
                            </w:r>
                          </w:p>
                          <w:p w14:paraId="350A9258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DFDE" id="Zone de texte 2" o:spid="_x0000_s1028" type="#_x0000_t202" style="position:absolute;margin-left:339pt;margin-top:18.75pt;width:71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" fillcolor="white [3201]" stroked="f" strokeweight=".5pt">
                <v:textbox>
                  <w:txbxContent>
                    <w:p w14:paraId="3FDDA4DD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Être </w:t>
                      </w:r>
                    </w:p>
                    <w:p w14:paraId="350A9258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Avec l’épidémie, 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u w:val="single"/>
          <w:lang w:eastAsia="fr-FR"/>
        </w:rPr>
        <w:t>tous les spectacles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u w:val="single"/>
          <w:lang w:eastAsia="fr-FR"/>
        </w:rPr>
        <w:t>ont été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>annulés.</w:t>
      </w:r>
    </w:p>
    <w:p w14:paraId="314486ED" w14:textId="2BEC6C7E" w:rsidR="00127339" w:rsidRDefault="00127339" w:rsidP="00127339"/>
    <w:p w14:paraId="280AD778" w14:textId="42F8EB30" w:rsidR="00127339" w:rsidRDefault="00127339" w:rsidP="00127339"/>
    <w:p w14:paraId="62636D0C" w14:textId="1B5B52AF" w:rsidR="00127339" w:rsidRDefault="00127339" w:rsidP="00127339"/>
    <w:p w14:paraId="197FB794" w14:textId="77777777" w:rsidR="00127339" w:rsidRDefault="00127339" w:rsidP="00127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77F9EDB7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Fais-toi dicter au brouillon les mots suivants : une pendule – un spectacle – le souper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</w:t>
            </w:r>
            <w:r w:rsidR="009B0498">
              <w:rPr>
                <w:rFonts w:ascii="Century Gothic" w:hAnsi="Century Gothic"/>
              </w:rPr>
              <w:t>– une chaumière – de la peine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BD1C6B">
        <w:trPr>
          <w:trHeight w:val="891"/>
        </w:trPr>
        <w:tc>
          <w:tcPr>
            <w:tcW w:w="2039" w:type="dxa"/>
            <w:vAlign w:val="center"/>
          </w:tcPr>
          <w:p w14:paraId="2A5B4C82" w14:textId="436D8519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7273" w:type="dxa"/>
            <w:vAlign w:val="center"/>
          </w:tcPr>
          <w:p w14:paraId="0949C48F" w14:textId="77777777" w:rsidR="00A51351" w:rsidRP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 xml:space="preserve">Sur le site logiciel éducatif, </w:t>
            </w:r>
            <w:r w:rsidRPr="00A51351">
              <w:rPr>
                <w:rFonts w:ascii="Century Gothic" w:hAnsi="Century Gothic"/>
              </w:rPr>
              <w:t xml:space="preserve">choisis le problème </w:t>
            </w:r>
            <w:r w:rsidR="00A51351" w:rsidRPr="00A51351">
              <w:rPr>
                <w:rFonts w:ascii="Century Gothic" w:hAnsi="Century Gothic"/>
              </w:rPr>
              <w:t>10</w:t>
            </w:r>
          </w:p>
          <w:p w14:paraId="0B92F27E" w14:textId="107A71B7" w:rsidR="00FA2BED" w:rsidRPr="00BC6FF9" w:rsidRDefault="009B0498" w:rsidP="00EB1445">
            <w:pPr>
              <w:rPr>
                <w:rFonts w:ascii="Century Gothic" w:hAnsi="Century Gothic"/>
              </w:rPr>
            </w:pPr>
            <w:hyperlink r:id="rId8" w:history="1">
              <w:r w:rsidR="00A51351" w:rsidRPr="00A51351">
                <w:rPr>
                  <w:rStyle w:val="Lienhypertexte"/>
                  <w:rFonts w:ascii="Century Gothic" w:hAnsi="Century Gothic"/>
                </w:rPr>
                <w:t>https://www.logicieleducatif.fr/math/problemes/logik4.php</w:t>
              </w:r>
            </w:hyperlink>
          </w:p>
        </w:tc>
        <w:tc>
          <w:tcPr>
            <w:tcW w:w="1144" w:type="dxa"/>
          </w:tcPr>
          <w:p w14:paraId="4B1283D8" w14:textId="77777777" w:rsidR="00FA2BED" w:rsidRDefault="00FA2BED" w:rsidP="00FA2BED">
            <w:pPr>
              <w:rPr>
                <w:rFonts w:ascii="Century Gothic" w:hAnsi="Century Gothic"/>
              </w:rPr>
            </w:pPr>
          </w:p>
          <w:p w14:paraId="1F6D8865" w14:textId="4F49536E" w:rsidR="00A51351" w:rsidRPr="00AB12C4" w:rsidRDefault="00A51351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9B0498" w:rsidP="00127339">
            <w:pPr>
              <w:rPr>
                <w:rFonts w:ascii="Century Gothic" w:hAnsi="Century Gothic"/>
              </w:rPr>
            </w:pPr>
            <w:hyperlink r:id="rId9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10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3C6275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184785</wp:posOffset>
                      </wp:positionV>
                      <wp:extent cx="4371975" cy="3276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F03A" id="Rectangle 7" o:spid="_x0000_s1026" style="position:absolute;margin-left:-1.7pt;margin-top:14.55pt;width:34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son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le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la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son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DF7110">
              <w:rPr>
                <w:rFonts w:ascii="Century Gothic" w:hAnsi="Century Gothic"/>
                <w:u w:val="single"/>
              </w:rPr>
              <w:t>un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des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2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9B0498" w:rsidP="00EB1445">
            <w:pPr>
              <w:rPr>
                <w:rFonts w:ascii="Century Gothic" w:hAnsi="Century Gothic"/>
              </w:rPr>
            </w:pPr>
            <w:hyperlink r:id="rId13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3C621EBC" w14:textId="1B41F0EF" w:rsidR="00EB1445" w:rsidRDefault="00EB1445"/>
    <w:p w14:paraId="4BC4C41C" w14:textId="56A4445B" w:rsidR="00EB1445" w:rsidRDefault="00EB1445"/>
    <w:p w14:paraId="76DF3D42" w14:textId="6D3E03E3" w:rsidR="00EB1445" w:rsidRDefault="00EB1445"/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D5C79"/>
    <w:rsid w:val="00384680"/>
    <w:rsid w:val="003B3E66"/>
    <w:rsid w:val="005C5E4E"/>
    <w:rsid w:val="007235FB"/>
    <w:rsid w:val="007603F1"/>
    <w:rsid w:val="008066D0"/>
    <w:rsid w:val="0085205C"/>
    <w:rsid w:val="00971CBD"/>
    <w:rsid w:val="00993452"/>
    <w:rsid w:val="009B0498"/>
    <w:rsid w:val="00A51351"/>
    <w:rsid w:val="00AB12C4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problemes/logik4.php" TargetMode="External"/><Relationship Id="rId13" Type="http://schemas.openxmlformats.org/officeDocument/2006/relationships/hyperlink" Target="https://www.lumni.fr/video/pourquoi-a-t-on-le-choix-entre-plusieurs-journa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compte_est_bon.php" TargetMode="External"/><Relationship Id="rId12" Type="http://schemas.openxmlformats.org/officeDocument/2006/relationships/hyperlink" Target="https://learningapps.org/display?v=pg79iw0e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suites_02/hot_M_Suites_02.ht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arningapps.org/17993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0jhrads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c-est-quoi-un-jour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10</cp:revision>
  <dcterms:created xsi:type="dcterms:W3CDTF">2020-03-18T21:25:00Z</dcterms:created>
  <dcterms:modified xsi:type="dcterms:W3CDTF">2020-03-25T13:03:00Z</dcterms:modified>
</cp:coreProperties>
</file>