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20 MARS</w:t>
            </w:r>
          </w:p>
        </w:tc>
      </w:tr>
      <w:tr w:rsidR="0034508D" w14:paraId="33C9D2E1" w14:textId="77777777" w:rsidTr="00D800B6">
        <w:trPr>
          <w:trHeight w:val="769"/>
        </w:trPr>
        <w:tc>
          <w:tcPr>
            <w:tcW w:w="2263" w:type="dxa"/>
            <w:vAlign w:val="center"/>
          </w:tcPr>
          <w:p w14:paraId="0C28DD39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3F2CF9D5" w14:textId="41717D3E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la phrase ci-dessous : </w:t>
            </w:r>
            <w:r w:rsidR="00F608CD" w:rsidRPr="00D800B6">
              <w:rPr>
                <w:rFonts w:ascii="Century Gothic" w:hAnsi="Century Gothic"/>
                <w:b/>
                <w:bCs/>
                <w:i/>
                <w:iCs/>
              </w:rPr>
              <w:t>Aujourd’hui c’est le premier jour du printemps.</w:t>
            </w:r>
          </w:p>
        </w:tc>
        <w:tc>
          <w:tcPr>
            <w:tcW w:w="1956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D800B6">
        <w:trPr>
          <w:trHeight w:val="789"/>
        </w:trPr>
        <w:tc>
          <w:tcPr>
            <w:tcW w:w="2263" w:type="dxa"/>
            <w:vAlign w:val="center"/>
          </w:tcPr>
          <w:p w14:paraId="60ABDC06" w14:textId="4391D8AA" w:rsidR="0034508D" w:rsidRPr="00D800B6" w:rsidRDefault="00F608C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Les expressions 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>: écriture, copie.</w:t>
            </w:r>
          </w:p>
          <w:p w14:paraId="76402AE3" w14:textId="47DC0726" w:rsidR="0034508D" w:rsidRPr="00D800B6" w:rsidRDefault="00D800B6" w:rsidP="00D800B6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Recopie les phrases sur ton cahier et retrouve la définition.</w:t>
            </w:r>
          </w:p>
        </w:tc>
        <w:tc>
          <w:tcPr>
            <w:tcW w:w="1956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495B99">
        <w:trPr>
          <w:trHeight w:val="993"/>
        </w:trPr>
        <w:tc>
          <w:tcPr>
            <w:tcW w:w="2263" w:type="dxa"/>
            <w:vAlign w:val="center"/>
          </w:tcPr>
          <w:p w14:paraId="060BD441" w14:textId="1A424C39" w:rsidR="0034508D" w:rsidRPr="00D800B6" w:rsidRDefault="000F50F3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4D4C2010" w14:textId="148E2914" w:rsidR="005F1472" w:rsidRPr="00D800B6" w:rsidRDefault="0027709C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Lecture compréhension : Qui est-ce ? NIVEAU </w:t>
            </w:r>
            <w:r w:rsidR="00D800B6">
              <w:rPr>
                <w:rFonts w:ascii="Century Gothic" w:hAnsi="Century Gothic"/>
              </w:rPr>
              <w:t>3</w:t>
            </w:r>
          </w:p>
          <w:p w14:paraId="0EDA8820" w14:textId="63FD3459" w:rsidR="0027709C" w:rsidRPr="00D800B6" w:rsidRDefault="00ED4E7B" w:rsidP="000F50F3">
            <w:pPr>
              <w:rPr>
                <w:rFonts w:ascii="Century Gothic" w:hAnsi="Century Gothic"/>
              </w:rPr>
            </w:pPr>
            <w:hyperlink r:id="rId5" w:history="1">
              <w:r w:rsidR="0027709C" w:rsidRPr="00D800B6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</w:tc>
        <w:tc>
          <w:tcPr>
            <w:tcW w:w="1956" w:type="dxa"/>
          </w:tcPr>
          <w:p w14:paraId="70A4FB2B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7C2CB820" w:rsidR="0034508D" w:rsidRPr="00D800B6" w:rsidRDefault="00D800B6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Mesure et grandeurs</w:t>
            </w:r>
            <w:r w:rsidR="000F50F3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237" w:type="dxa"/>
          </w:tcPr>
          <w:p w14:paraId="057E93F1" w14:textId="77777777" w:rsidR="00D800B6" w:rsidRPr="00D800B6" w:rsidRDefault="00D800B6" w:rsidP="00F458D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La monnaie</w:t>
            </w:r>
          </w:p>
          <w:p w14:paraId="5D8C26DA" w14:textId="50394AAE" w:rsidR="00D800B6" w:rsidRPr="00D800B6" w:rsidRDefault="00D800B6" w:rsidP="00F458DF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6" w:history="1"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1A79877" w14:textId="76EC3A7F" w:rsidR="000F50F3" w:rsidRPr="00D800B6" w:rsidRDefault="00D800B6" w:rsidP="00F458DF">
            <w:pPr>
              <w:rPr>
                <w:rFonts w:ascii="Century Gothic" w:hAnsi="Century Gothic"/>
              </w:rPr>
            </w:pPr>
            <w:proofErr w:type="gramStart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proofErr w:type="gramEnd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Choisis niveau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956" w:type="dxa"/>
          </w:tcPr>
          <w:p w14:paraId="5590F5C1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</w:tcPr>
          <w:p w14:paraId="3221666E" w14:textId="7B8961C1" w:rsidR="0034508D" w:rsidRPr="00D800B6" w:rsidRDefault="0034508D" w:rsidP="00F458D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19DB19C1" w:rsidR="000F50F3" w:rsidRPr="00D800B6" w:rsidRDefault="00ED4E7B" w:rsidP="00F458DF">
            <w:pPr>
              <w:rPr>
                <w:rFonts w:ascii="Century Gothic" w:hAnsi="Century Gothic"/>
              </w:rPr>
            </w:pPr>
            <w:hyperlink r:id="rId7" w:history="1">
              <w:r w:rsidR="00495B99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956" w:type="dxa"/>
          </w:tcPr>
          <w:p w14:paraId="76FE16B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D800B6" w14:paraId="5FDC6282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612FAC8B" w14:textId="20250479" w:rsidR="00D800B6" w:rsidRPr="00D800B6" w:rsidRDefault="00D800B6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6237" w:type="dxa"/>
          </w:tcPr>
          <w:p w14:paraId="750655E6" w14:textId="77777777" w:rsidR="00D800B6" w:rsidRDefault="00D800B6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Accident du travail ou maladie professionnelle.</w:t>
            </w:r>
          </w:p>
          <w:p w14:paraId="7CFB3D97" w14:textId="0A43DFFE" w:rsidR="00A82015" w:rsidRPr="00D800B6" w:rsidRDefault="00A82015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Voir fiche</w:t>
            </w:r>
            <w:bookmarkStart w:id="0" w:name="_GoBack"/>
            <w:bookmarkEnd w:id="0"/>
          </w:p>
        </w:tc>
        <w:tc>
          <w:tcPr>
            <w:tcW w:w="1956" w:type="dxa"/>
          </w:tcPr>
          <w:p w14:paraId="4D76C124" w14:textId="77777777" w:rsidR="00D800B6" w:rsidRPr="00D800B6" w:rsidRDefault="00D800B6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27709C" w:rsidRPr="00D800B6" w:rsidRDefault="0027709C" w:rsidP="0027709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3D8393B6" w14:textId="58B98C9C" w:rsidR="0027709C" w:rsidRPr="00D800B6" w:rsidRDefault="0027709C" w:rsidP="0027709C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Sur le site logiciel éducatif, choisis le problème </w:t>
            </w:r>
            <w:r w:rsidR="00D800B6">
              <w:rPr>
                <w:rFonts w:ascii="Century Gothic" w:hAnsi="Century Gothic"/>
              </w:rPr>
              <w:t>7</w:t>
            </w:r>
          </w:p>
          <w:p w14:paraId="7927D48D" w14:textId="7BC68B99" w:rsidR="0027709C" w:rsidRPr="00D800B6" w:rsidRDefault="00ED4E7B" w:rsidP="0027709C">
            <w:pPr>
              <w:rPr>
                <w:rFonts w:ascii="Century Gothic" w:hAnsi="Century Gothic"/>
              </w:rPr>
            </w:pPr>
            <w:hyperlink r:id="rId8" w:history="1">
              <w:r w:rsidR="0027709C" w:rsidRPr="00D800B6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</w:tc>
        <w:tc>
          <w:tcPr>
            <w:tcW w:w="1956" w:type="dxa"/>
          </w:tcPr>
          <w:p w14:paraId="08120AE7" w14:textId="77777777" w:rsidR="0027709C" w:rsidRPr="00D800B6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participe</w:t>
      </w:r>
      <w:proofErr w:type="gramEnd"/>
      <w:r>
        <w:rPr>
          <w:rFonts w:ascii="Century Gothic" w:hAnsi="Century Gothic"/>
        </w:rPr>
        <w:t xml:space="preserve">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faire</w:t>
      </w:r>
      <w:proofErr w:type="gramEnd"/>
      <w:r>
        <w:rPr>
          <w:rFonts w:ascii="Century Gothic" w:hAnsi="Century Gothic"/>
        </w:rPr>
        <w:t xml:space="preserve"> des dessins sur des thèmes qui te plaisent</w:t>
      </w:r>
    </w:p>
    <w:p w14:paraId="1B752174" w14:textId="5105F6D1" w:rsidR="005F1472" w:rsidRDefault="005F1472" w:rsidP="005F1472">
      <w:pPr>
        <w:ind w:left="48"/>
        <w:rPr>
          <w:rFonts w:ascii="Century Gothic" w:hAnsi="Century Gothic"/>
        </w:rPr>
      </w:pPr>
    </w:p>
    <w:p w14:paraId="6CDA82B8" w14:textId="15D5C209" w:rsidR="00D800B6" w:rsidRDefault="00D800B6" w:rsidP="005F1472">
      <w:pPr>
        <w:ind w:left="48"/>
        <w:rPr>
          <w:rFonts w:ascii="Century Gothic" w:hAnsi="Century Gothic"/>
        </w:rPr>
      </w:pPr>
    </w:p>
    <w:p w14:paraId="44818A0B" w14:textId="3899995E" w:rsidR="00D800B6" w:rsidRDefault="00D800B6" w:rsidP="005F1472">
      <w:pPr>
        <w:ind w:left="48"/>
        <w:rPr>
          <w:rFonts w:ascii="Century Gothic" w:hAnsi="Century Gothic"/>
        </w:rPr>
      </w:pPr>
    </w:p>
    <w:p w14:paraId="779D8F06" w14:textId="7284DE40" w:rsidR="00D800B6" w:rsidRDefault="00D800B6" w:rsidP="005F1472">
      <w:pPr>
        <w:ind w:left="48"/>
        <w:rPr>
          <w:rFonts w:ascii="Century Gothic" w:hAnsi="Century Gothic"/>
        </w:rPr>
      </w:pPr>
    </w:p>
    <w:p w14:paraId="6E4F2DDD" w14:textId="6E9F77C9" w:rsidR="00D800B6" w:rsidRDefault="00D800B6" w:rsidP="005F1472">
      <w:pPr>
        <w:ind w:left="48"/>
        <w:rPr>
          <w:rFonts w:ascii="Century Gothic" w:hAnsi="Century Gothic"/>
        </w:rPr>
      </w:pPr>
    </w:p>
    <w:p w14:paraId="76C347A3" w14:textId="3CA02E87" w:rsidR="00D800B6" w:rsidRDefault="00D800B6" w:rsidP="005F1472">
      <w:pPr>
        <w:ind w:left="48"/>
        <w:rPr>
          <w:rFonts w:ascii="Century Gothic" w:hAnsi="Century Gothic"/>
        </w:rPr>
      </w:pPr>
    </w:p>
    <w:p w14:paraId="6825C3B0" w14:textId="0BD11E31" w:rsidR="00D800B6" w:rsidRDefault="00D800B6" w:rsidP="005F1472">
      <w:pPr>
        <w:ind w:left="48"/>
        <w:rPr>
          <w:rFonts w:ascii="Century Gothic" w:hAnsi="Century Gothic"/>
        </w:rPr>
      </w:pPr>
    </w:p>
    <w:p w14:paraId="707FFCD0" w14:textId="7912AE8C" w:rsidR="00D800B6" w:rsidRDefault="00D800B6" w:rsidP="005F1472">
      <w:pPr>
        <w:ind w:left="48"/>
        <w:rPr>
          <w:rFonts w:ascii="Century Gothic" w:hAnsi="Century Gothic"/>
        </w:rPr>
      </w:pPr>
    </w:p>
    <w:p w14:paraId="5CBF1BC8" w14:textId="2A99A94A" w:rsidR="00D800B6" w:rsidRDefault="00D800B6" w:rsidP="005F1472">
      <w:pPr>
        <w:ind w:left="48"/>
        <w:rPr>
          <w:rFonts w:ascii="Century Gothic" w:hAnsi="Century Gothic"/>
        </w:rPr>
      </w:pPr>
    </w:p>
    <w:p w14:paraId="6400495B" w14:textId="7A0B2137" w:rsidR="00D800B6" w:rsidRDefault="00D800B6" w:rsidP="005F1472">
      <w:pPr>
        <w:ind w:left="48"/>
        <w:rPr>
          <w:rFonts w:ascii="Century Gothic" w:hAnsi="Century Gothic"/>
        </w:rPr>
      </w:pPr>
    </w:p>
    <w:p w14:paraId="1806302C" w14:textId="4072BEC2" w:rsidR="00D800B6" w:rsidRDefault="00D800B6" w:rsidP="005F1472">
      <w:pPr>
        <w:ind w:left="48"/>
        <w:rPr>
          <w:rFonts w:ascii="Century Gothic" w:hAnsi="Century Gothic"/>
        </w:rPr>
      </w:pPr>
    </w:p>
    <w:p w14:paraId="0D0CE9DA" w14:textId="43740DB6" w:rsidR="00D800B6" w:rsidRDefault="00D800B6" w:rsidP="005F1472">
      <w:pPr>
        <w:ind w:left="48"/>
        <w:rPr>
          <w:rFonts w:ascii="Century Gothic" w:hAnsi="Century Gothic"/>
        </w:rPr>
      </w:pPr>
    </w:p>
    <w:p w14:paraId="090119BF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0FBF8B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31813B" w14:textId="0A4577C0" w:rsidR="00D800B6" w:rsidRPr="00926352" w:rsidRDefault="00D800B6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Expressions</w:t>
      </w:r>
    </w:p>
    <w:p w14:paraId="0E378788" w14:textId="77777777" w:rsidR="00D800B6" w:rsidRPr="00926352" w:rsidRDefault="00D800B6" w:rsidP="00D800B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Recopie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,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sur ton cahier, ces trois expressions avec le sens qui correspond.</w:t>
      </w:r>
    </w:p>
    <w:p w14:paraId="035730BF" w14:textId="77777777" w:rsidR="00D800B6" w:rsidRPr="00926352" w:rsidRDefault="00D800B6" w:rsidP="00D800B6">
      <w:pPr>
        <w:ind w:left="708" w:firstLine="708"/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Entoure le mot qui est présent dans les trois phrases.</w:t>
      </w:r>
    </w:p>
    <w:p w14:paraId="42F5B5AD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Abattre un travail de titan.</w:t>
      </w:r>
    </w:p>
    <w:p w14:paraId="674780B7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Enfiler son bleu de travail.</w:t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 w:cstheme="minorHAnsi"/>
          <w:sz w:val="24"/>
          <w:szCs w:val="24"/>
        </w:rPr>
        <w:t xml:space="preserve"> </w:t>
      </w:r>
    </w:p>
    <w:p w14:paraId="3D21E8A3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t>Faire un travail de bénédictin.</w:t>
      </w:r>
    </w:p>
    <w:p w14:paraId="58E68E3A" w14:textId="77777777" w:rsidR="00D800B6" w:rsidRPr="005B3304" w:rsidRDefault="00D800B6" w:rsidP="00D800B6">
      <w:pPr>
        <w:spacing w:line="360" w:lineRule="auto"/>
        <w:rPr>
          <w:rFonts w:ascii="Century Gothic" w:hAnsi="Century Gothic"/>
        </w:rPr>
      </w:pPr>
      <w:r w:rsidRPr="00D06F1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3F2F" wp14:editId="1EE3A812">
                <wp:simplePos x="0" y="0"/>
                <wp:positionH relativeFrom="margin">
                  <wp:posOffset>-85725</wp:posOffset>
                </wp:positionH>
                <wp:positionV relativeFrom="paragraph">
                  <wp:posOffset>53340</wp:posOffset>
                </wp:positionV>
                <wp:extent cx="4895850" cy="1266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D19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avec beaucoup de patience.</w:t>
                            </w:r>
                          </w:p>
                          <w:p w14:paraId="31C49C9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6F18"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Être dans une période plutôt facile, avant les difficultés.</w:t>
                            </w:r>
                          </w:p>
                          <w:p w14:paraId="5EB84E0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gigantesque ; très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3F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4.2pt;width:3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" fillcolor="white [3201]" stroked="f" strokeweight=".5pt">
                <v:textbox>
                  <w:txbxContent>
                    <w:p w14:paraId="619BD19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avec beaucoup de patience.</w:t>
                      </w:r>
                    </w:p>
                    <w:p w14:paraId="31C49C9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6F18"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Être dans une période plutôt facile, avant les difficultés.</w:t>
                      </w:r>
                    </w:p>
                    <w:p w14:paraId="5EB84E0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gigantesque ; très important.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EDDD3" w14:textId="77777777" w:rsidR="00D800B6" w:rsidRPr="005F1472" w:rsidRDefault="00D800B6" w:rsidP="005F1472">
      <w:pPr>
        <w:ind w:left="48"/>
        <w:rPr>
          <w:rFonts w:ascii="Century Gothic" w:hAnsi="Century Gothic"/>
        </w:rPr>
      </w:pP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6E60CE"/>
    <w:rsid w:val="00A82015"/>
    <w:rsid w:val="00B400EC"/>
    <w:rsid w:val="00B810D3"/>
    <w:rsid w:val="00BB2983"/>
    <w:rsid w:val="00CB4A28"/>
    <w:rsid w:val="00D800B6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problemes/logik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compte_est_b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euromonnaie.php" TargetMode="External"/><Relationship Id="rId5" Type="http://schemas.openxmlformats.org/officeDocument/2006/relationships/hyperlink" Target="https://www.logicieleducatif.fr/francais/lecture/lecture6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2020-03-19T20:56:00Z</dcterms:created>
  <dcterms:modified xsi:type="dcterms:W3CDTF">2020-03-19T20:57:00Z</dcterms:modified>
</cp:coreProperties>
</file>