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0"/>
        <w:gridCol w:w="7273"/>
        <w:gridCol w:w="1263"/>
      </w:tblGrid>
      <w:tr w:rsidR="0034508D" w14:paraId="67B7AB05" w14:textId="77777777" w:rsidTr="00F458DF">
        <w:tc>
          <w:tcPr>
            <w:tcW w:w="10456" w:type="dxa"/>
            <w:gridSpan w:val="3"/>
          </w:tcPr>
          <w:p w14:paraId="7721D364" w14:textId="77777777" w:rsidR="0034508D" w:rsidRPr="00D800B6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00B6">
              <w:rPr>
                <w:rFonts w:ascii="Century Gothic" w:hAnsi="Century Gothic"/>
                <w:sz w:val="28"/>
                <w:szCs w:val="28"/>
              </w:rPr>
              <w:t>EMPLOI DU TEMPS – VENDREDI 20 MARS</w:t>
            </w:r>
          </w:p>
        </w:tc>
      </w:tr>
      <w:tr w:rsidR="0034508D" w14:paraId="33C9D2E1" w14:textId="77777777" w:rsidTr="0054145E">
        <w:trPr>
          <w:trHeight w:val="769"/>
        </w:trPr>
        <w:tc>
          <w:tcPr>
            <w:tcW w:w="1920" w:type="dxa"/>
            <w:vAlign w:val="center"/>
          </w:tcPr>
          <w:p w14:paraId="0C28DD39" w14:textId="77777777" w:rsidR="0034508D" w:rsidRPr="00D800B6" w:rsidRDefault="0034508D" w:rsidP="00F458DF">
            <w:pPr>
              <w:jc w:val="center"/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>Calendrier</w:t>
            </w:r>
          </w:p>
        </w:tc>
        <w:tc>
          <w:tcPr>
            <w:tcW w:w="7273" w:type="dxa"/>
            <w:vAlign w:val="center"/>
          </w:tcPr>
          <w:p w14:paraId="3F2CF9D5" w14:textId="41717D3E" w:rsidR="0034508D" w:rsidRPr="00D800B6" w:rsidRDefault="0034508D" w:rsidP="000F50F3">
            <w:pPr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 xml:space="preserve"> </w:t>
            </w:r>
            <w:r w:rsidR="00F608CD" w:rsidRPr="00D800B6">
              <w:rPr>
                <w:rFonts w:ascii="Century Gothic" w:hAnsi="Century Gothic"/>
              </w:rPr>
              <w:t xml:space="preserve">Ecris la date sur ton cahier et recopie la phrase ci-dessous : </w:t>
            </w:r>
            <w:r w:rsidR="00F608CD" w:rsidRPr="00D800B6">
              <w:rPr>
                <w:rFonts w:ascii="Century Gothic" w:hAnsi="Century Gothic"/>
                <w:b/>
                <w:bCs/>
                <w:i/>
                <w:iCs/>
              </w:rPr>
              <w:t>Aujourd’hui c’est le premier jour du printemps.</w:t>
            </w:r>
          </w:p>
        </w:tc>
        <w:tc>
          <w:tcPr>
            <w:tcW w:w="1263" w:type="dxa"/>
          </w:tcPr>
          <w:p w14:paraId="3B7933ED" w14:textId="77777777" w:rsidR="0034508D" w:rsidRPr="00D800B6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34508D" w14:paraId="01F3EE5B" w14:textId="77777777" w:rsidTr="0054145E">
        <w:trPr>
          <w:trHeight w:val="789"/>
        </w:trPr>
        <w:tc>
          <w:tcPr>
            <w:tcW w:w="1920" w:type="dxa"/>
            <w:vAlign w:val="center"/>
          </w:tcPr>
          <w:p w14:paraId="60ABDC06" w14:textId="4391D8AA" w:rsidR="0034508D" w:rsidRPr="00D800B6" w:rsidRDefault="00F608CD" w:rsidP="00F458DF">
            <w:pPr>
              <w:jc w:val="center"/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 xml:space="preserve">Les expressions </w:t>
            </w:r>
          </w:p>
        </w:tc>
        <w:tc>
          <w:tcPr>
            <w:tcW w:w="7273" w:type="dxa"/>
            <w:vAlign w:val="center"/>
          </w:tcPr>
          <w:p w14:paraId="3C24CDA9" w14:textId="77777777" w:rsidR="0034508D" w:rsidRPr="00D800B6" w:rsidRDefault="0034508D" w:rsidP="000F50F3">
            <w:pPr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  <w:i/>
                <w:iCs/>
              </w:rPr>
              <w:t>Objectif Maîtrise de la langue </w:t>
            </w:r>
            <w:r w:rsidRPr="00D800B6">
              <w:rPr>
                <w:rFonts w:ascii="Century Gothic" w:hAnsi="Century Gothic"/>
              </w:rPr>
              <w:t>: écriture, copie.</w:t>
            </w:r>
          </w:p>
          <w:p w14:paraId="76402AE3" w14:textId="47DC0726" w:rsidR="0034508D" w:rsidRPr="00D800B6" w:rsidRDefault="00D800B6" w:rsidP="00D800B6">
            <w:pPr>
              <w:pStyle w:val="Paragraphedeliste"/>
              <w:shd w:val="clear" w:color="auto" w:fill="FFFFFF" w:themeFill="background1"/>
              <w:ind w:left="408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>Recopie les phrases sur ton cahier et retrouve la définition.</w:t>
            </w:r>
          </w:p>
        </w:tc>
        <w:tc>
          <w:tcPr>
            <w:tcW w:w="1263" w:type="dxa"/>
          </w:tcPr>
          <w:p w14:paraId="16BA3E47" w14:textId="77777777" w:rsidR="0034508D" w:rsidRPr="00D800B6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54145E" w14:paraId="3530D5DD" w14:textId="77777777" w:rsidTr="0054145E">
        <w:trPr>
          <w:trHeight w:val="1315"/>
        </w:trPr>
        <w:tc>
          <w:tcPr>
            <w:tcW w:w="1920" w:type="dxa"/>
            <w:vAlign w:val="center"/>
          </w:tcPr>
          <w:p w14:paraId="58409BD8" w14:textId="7C2CB820" w:rsidR="0054145E" w:rsidRPr="00D800B6" w:rsidRDefault="0054145E" w:rsidP="0054145E">
            <w:pPr>
              <w:jc w:val="center"/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 xml:space="preserve">Mesure et grandeurs </w:t>
            </w:r>
            <w:bookmarkStart w:id="0" w:name="_GoBack"/>
            <w:bookmarkEnd w:id="0"/>
          </w:p>
        </w:tc>
        <w:tc>
          <w:tcPr>
            <w:tcW w:w="7273" w:type="dxa"/>
          </w:tcPr>
          <w:p w14:paraId="057E93F1" w14:textId="77777777" w:rsidR="0054145E" w:rsidRPr="00D800B6" w:rsidRDefault="0054145E" w:rsidP="0054145E">
            <w:pPr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>La monnaie</w:t>
            </w:r>
          </w:p>
          <w:p w14:paraId="5D8C26DA" w14:textId="50394AAE" w:rsidR="0054145E" w:rsidRPr="00D800B6" w:rsidRDefault="003B19AC" w:rsidP="0054145E">
            <w:pPr>
              <w:rPr>
                <w:rFonts w:ascii="Century Gothic" w:hAnsi="Century Gothic"/>
                <w:color w:val="333333"/>
                <w:sz w:val="23"/>
                <w:szCs w:val="23"/>
                <w:shd w:val="clear" w:color="auto" w:fill="FFFFFF"/>
              </w:rPr>
            </w:pPr>
            <w:hyperlink r:id="rId5" w:history="1">
              <w:r w:rsidR="0054145E" w:rsidRPr="00D800B6">
                <w:rPr>
                  <w:rStyle w:val="Lienhypertexte"/>
                  <w:rFonts w:ascii="Century Gothic" w:hAnsi="Century Gothic"/>
                  <w:sz w:val="23"/>
                  <w:szCs w:val="23"/>
                  <w:shd w:val="clear" w:color="auto" w:fill="FFFFFF"/>
                </w:rPr>
                <w:t>https://www.logicieleducatif.fr/math/calcul/euromonnaie.php</w:t>
              </w:r>
            </w:hyperlink>
            <w:r w:rsidR="0054145E" w:rsidRPr="00D800B6">
              <w:rPr>
                <w:rFonts w:ascii="Century Gothic" w:hAnsi="Century Gothic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41A79877" w14:textId="79723E32" w:rsidR="0054145E" w:rsidRPr="00D800B6" w:rsidRDefault="0054145E" w:rsidP="0054145E">
            <w:pPr>
              <w:rPr>
                <w:rFonts w:ascii="Century Gothic" w:hAnsi="Century Gothic"/>
              </w:rPr>
            </w:pPr>
            <w:proofErr w:type="gramStart"/>
            <w:r w:rsidRPr="00D800B6">
              <w:rPr>
                <w:rFonts w:ascii="Century Gothic" w:hAnsi="Century Gothic"/>
                <w:color w:val="333333"/>
                <w:sz w:val="23"/>
                <w:szCs w:val="23"/>
                <w:shd w:val="clear" w:color="auto" w:fill="FFFFFF"/>
              </w:rPr>
              <w:t>entraîne</w:t>
            </w:r>
            <w:proofErr w:type="gramEnd"/>
            <w:r w:rsidRPr="00D800B6">
              <w:rPr>
                <w:rFonts w:ascii="Century Gothic" w:hAnsi="Century Gothic"/>
                <w:color w:val="333333"/>
                <w:sz w:val="23"/>
                <w:szCs w:val="23"/>
                <w:shd w:val="clear" w:color="auto" w:fill="FFFFFF"/>
              </w:rPr>
              <w:t xml:space="preserve">-toi à rendre une somme d'argent (jeu bleu) Choisis niveau </w:t>
            </w:r>
            <w:r>
              <w:rPr>
                <w:rFonts w:ascii="Century Gothic" w:hAnsi="Century Gothic"/>
                <w:color w:val="333333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263" w:type="dxa"/>
          </w:tcPr>
          <w:p w14:paraId="5590F5C1" w14:textId="77777777" w:rsidR="0054145E" w:rsidRPr="00D800B6" w:rsidRDefault="0054145E" w:rsidP="0054145E">
            <w:pPr>
              <w:rPr>
                <w:rFonts w:ascii="Century Gothic" w:hAnsi="Century Gothic"/>
              </w:rPr>
            </w:pPr>
          </w:p>
        </w:tc>
      </w:tr>
      <w:tr w:rsidR="0054145E" w14:paraId="0CBA5256" w14:textId="77777777" w:rsidTr="0054145E">
        <w:trPr>
          <w:trHeight w:val="831"/>
        </w:trPr>
        <w:tc>
          <w:tcPr>
            <w:tcW w:w="1920" w:type="dxa"/>
            <w:vAlign w:val="center"/>
          </w:tcPr>
          <w:p w14:paraId="2D895694" w14:textId="77777777" w:rsidR="0054145E" w:rsidRPr="00D800B6" w:rsidRDefault="0054145E" w:rsidP="0054145E">
            <w:pPr>
              <w:jc w:val="center"/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>Calcul</w:t>
            </w:r>
          </w:p>
        </w:tc>
        <w:tc>
          <w:tcPr>
            <w:tcW w:w="7273" w:type="dxa"/>
          </w:tcPr>
          <w:p w14:paraId="3221666E" w14:textId="7B8961C1" w:rsidR="0054145E" w:rsidRPr="00D800B6" w:rsidRDefault="0054145E" w:rsidP="0054145E">
            <w:pPr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>Le compte est bon</w:t>
            </w:r>
          </w:p>
          <w:p w14:paraId="08CB36B3" w14:textId="19DB19C1" w:rsidR="0054145E" w:rsidRPr="00D800B6" w:rsidRDefault="003B19AC" w:rsidP="0054145E">
            <w:pPr>
              <w:rPr>
                <w:rFonts w:ascii="Century Gothic" w:hAnsi="Century Gothic"/>
              </w:rPr>
            </w:pPr>
            <w:hyperlink r:id="rId6" w:history="1">
              <w:r w:rsidR="0054145E" w:rsidRPr="00D800B6">
                <w:rPr>
                  <w:rStyle w:val="Lienhypertexte"/>
                  <w:rFonts w:ascii="Century Gothic" w:hAnsi="Century Gothic"/>
                </w:rPr>
                <w:t>https://www.logicieleducatif.fr/math/calcul/compte_est_bon.php</w:t>
              </w:r>
            </w:hyperlink>
          </w:p>
        </w:tc>
        <w:tc>
          <w:tcPr>
            <w:tcW w:w="1263" w:type="dxa"/>
          </w:tcPr>
          <w:p w14:paraId="76FE16B7" w14:textId="77777777" w:rsidR="0054145E" w:rsidRPr="00D800B6" w:rsidRDefault="0054145E" w:rsidP="0054145E">
            <w:pPr>
              <w:rPr>
                <w:rFonts w:ascii="Century Gothic" w:hAnsi="Century Gothic"/>
              </w:rPr>
            </w:pPr>
          </w:p>
        </w:tc>
      </w:tr>
      <w:tr w:rsidR="0054145E" w14:paraId="5FDC6282" w14:textId="77777777" w:rsidTr="0054145E">
        <w:trPr>
          <w:trHeight w:val="831"/>
        </w:trPr>
        <w:tc>
          <w:tcPr>
            <w:tcW w:w="1920" w:type="dxa"/>
            <w:vAlign w:val="center"/>
          </w:tcPr>
          <w:p w14:paraId="612FAC8B" w14:textId="20250479" w:rsidR="0054145E" w:rsidRPr="00D800B6" w:rsidRDefault="0054145E" w:rsidP="005414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PSE</w:t>
            </w:r>
          </w:p>
        </w:tc>
        <w:tc>
          <w:tcPr>
            <w:tcW w:w="7273" w:type="dxa"/>
          </w:tcPr>
          <w:p w14:paraId="750655E6" w14:textId="77777777" w:rsidR="0054145E" w:rsidRDefault="0054145E" w:rsidP="005414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Accident du travail ou maladie professionnelle.</w:t>
            </w:r>
          </w:p>
          <w:p w14:paraId="7CFB3D97" w14:textId="0A43DFFE" w:rsidR="0054145E" w:rsidRPr="00D800B6" w:rsidRDefault="0054145E" w:rsidP="005414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Voir fiche</w:t>
            </w:r>
          </w:p>
        </w:tc>
        <w:tc>
          <w:tcPr>
            <w:tcW w:w="1263" w:type="dxa"/>
          </w:tcPr>
          <w:p w14:paraId="4D76C124" w14:textId="77777777" w:rsidR="0054145E" w:rsidRPr="00D800B6" w:rsidRDefault="0054145E" w:rsidP="0054145E">
            <w:pPr>
              <w:rPr>
                <w:rFonts w:ascii="Century Gothic" w:hAnsi="Century Gothic"/>
              </w:rPr>
            </w:pPr>
          </w:p>
        </w:tc>
      </w:tr>
      <w:tr w:rsidR="0054145E" w14:paraId="37390620" w14:textId="77777777" w:rsidTr="0054145E">
        <w:trPr>
          <w:trHeight w:val="702"/>
        </w:trPr>
        <w:tc>
          <w:tcPr>
            <w:tcW w:w="1920" w:type="dxa"/>
            <w:vAlign w:val="center"/>
          </w:tcPr>
          <w:p w14:paraId="62F5576D" w14:textId="01B71A65" w:rsidR="0054145E" w:rsidRPr="00D800B6" w:rsidRDefault="0054145E" w:rsidP="0054145E">
            <w:pPr>
              <w:jc w:val="center"/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>Logique</w:t>
            </w:r>
          </w:p>
        </w:tc>
        <w:tc>
          <w:tcPr>
            <w:tcW w:w="7273" w:type="dxa"/>
          </w:tcPr>
          <w:p w14:paraId="1364C8EF" w14:textId="77777777" w:rsidR="0054145E" w:rsidRPr="00D800B6" w:rsidRDefault="0054145E" w:rsidP="0054145E">
            <w:pPr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 xml:space="preserve">Sur le site logiciel éducatif, choisis le problème </w:t>
            </w:r>
            <w:r>
              <w:rPr>
                <w:rFonts w:ascii="Century Gothic" w:hAnsi="Century Gothic"/>
              </w:rPr>
              <w:t>7</w:t>
            </w:r>
          </w:p>
          <w:p w14:paraId="7927D48D" w14:textId="1C7D2FD3" w:rsidR="0054145E" w:rsidRPr="00D800B6" w:rsidRDefault="003B19AC" w:rsidP="0054145E">
            <w:pPr>
              <w:rPr>
                <w:rFonts w:ascii="Century Gothic" w:hAnsi="Century Gothic"/>
              </w:rPr>
            </w:pPr>
            <w:hyperlink r:id="rId7" w:history="1">
              <w:r w:rsidR="0054145E" w:rsidRPr="00D800B6">
                <w:rPr>
                  <w:rStyle w:val="Lienhypertexte"/>
                  <w:rFonts w:ascii="Century Gothic" w:hAnsi="Century Gothic"/>
                </w:rPr>
                <w:t>https://www.logicieleducatif.fr/math/problemes/logik3.php</w:t>
              </w:r>
            </w:hyperlink>
          </w:p>
        </w:tc>
        <w:tc>
          <w:tcPr>
            <w:tcW w:w="1263" w:type="dxa"/>
          </w:tcPr>
          <w:p w14:paraId="08120AE7" w14:textId="77777777" w:rsidR="0054145E" w:rsidRPr="00D800B6" w:rsidRDefault="0054145E" w:rsidP="0054145E">
            <w:pPr>
              <w:rPr>
                <w:rFonts w:ascii="Century Gothic" w:hAnsi="Century Gothic"/>
              </w:rPr>
            </w:pPr>
          </w:p>
        </w:tc>
      </w:tr>
    </w:tbl>
    <w:p w14:paraId="0A990F34" w14:textId="2CE8F3B1" w:rsidR="0034508D" w:rsidRDefault="0034508D"/>
    <w:p w14:paraId="7FD990CF" w14:textId="747C00D3" w:rsidR="0034508D" w:rsidRPr="005F1472" w:rsidRDefault="005F1472">
      <w:pPr>
        <w:rPr>
          <w:rFonts w:ascii="Century Gothic" w:hAnsi="Century Gothic"/>
          <w:b/>
          <w:bCs/>
          <w:u w:val="single"/>
        </w:rPr>
      </w:pPr>
      <w:r w:rsidRPr="005F1472">
        <w:rPr>
          <w:rFonts w:ascii="Century Gothic" w:hAnsi="Century Gothic"/>
          <w:b/>
          <w:bCs/>
          <w:u w:val="single"/>
        </w:rPr>
        <w:t>Conseils pour s’occuper :</w:t>
      </w:r>
    </w:p>
    <w:p w14:paraId="54388EBF" w14:textId="5177E21B" w:rsidR="005F1472" w:rsidRDefault="005F1472" w:rsidP="005F147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fais</w:t>
      </w:r>
      <w:proofErr w:type="gramEnd"/>
      <w:r>
        <w:rPr>
          <w:rFonts w:ascii="Century Gothic" w:hAnsi="Century Gothic"/>
        </w:rPr>
        <w:t xml:space="preserve"> des jeux de sociétés avec ta famille</w:t>
      </w:r>
    </w:p>
    <w:p w14:paraId="7F29FF0B" w14:textId="3978A7C6" w:rsidR="005F1472" w:rsidRDefault="005F1472" w:rsidP="005F147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fais</w:t>
      </w:r>
      <w:proofErr w:type="gramEnd"/>
      <w:r>
        <w:rPr>
          <w:rFonts w:ascii="Century Gothic" w:hAnsi="Century Gothic"/>
        </w:rPr>
        <w:t xml:space="preserve"> une activité sportive individuelle (TOUT SEUL)près de chez toi : vélo, foot</w:t>
      </w:r>
    </w:p>
    <w:p w14:paraId="591C16AB" w14:textId="2318AC57" w:rsidR="005F1472" w:rsidRDefault="005F1472" w:rsidP="005F147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participe</w:t>
      </w:r>
      <w:proofErr w:type="gramEnd"/>
      <w:r>
        <w:rPr>
          <w:rFonts w:ascii="Century Gothic" w:hAnsi="Century Gothic"/>
        </w:rPr>
        <w:t xml:space="preserve"> à la cuisine, tu peux aider à faire la liste de course</w:t>
      </w:r>
    </w:p>
    <w:p w14:paraId="2A2D3360" w14:textId="1D73A3A3" w:rsidR="005F1472" w:rsidRDefault="005F1472" w:rsidP="005F147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fai</w:t>
      </w:r>
      <w:r w:rsidR="003B19AC">
        <w:rPr>
          <w:rFonts w:ascii="Century Gothic" w:hAnsi="Century Gothic"/>
        </w:rPr>
        <w:t>s</w:t>
      </w:r>
      <w:proofErr w:type="gramEnd"/>
      <w:r>
        <w:rPr>
          <w:rFonts w:ascii="Century Gothic" w:hAnsi="Century Gothic"/>
        </w:rPr>
        <w:t xml:space="preserve"> des dessins sur des thèmes qui te plaisent</w:t>
      </w:r>
    </w:p>
    <w:p w14:paraId="78596FE4" w14:textId="53A2EC14" w:rsidR="003B19AC" w:rsidRDefault="003B19AC" w:rsidP="005F147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bookmarkStart w:id="1" w:name="_Hlk35548179"/>
      <w:r>
        <w:rPr>
          <w:rFonts w:ascii="Century Gothic" w:hAnsi="Century Gothic"/>
        </w:rPr>
        <w:t>Fais une recherche sur un sujet pour préparer un « mini » exposé</w:t>
      </w:r>
    </w:p>
    <w:bookmarkEnd w:id="1"/>
    <w:p w14:paraId="1B752174" w14:textId="5105F6D1" w:rsidR="005F1472" w:rsidRDefault="005F1472" w:rsidP="005F1472">
      <w:pPr>
        <w:ind w:left="48"/>
        <w:rPr>
          <w:rFonts w:ascii="Century Gothic" w:hAnsi="Century Gothic"/>
        </w:rPr>
      </w:pPr>
    </w:p>
    <w:p w14:paraId="6CDA82B8" w14:textId="15D5C209" w:rsidR="00D800B6" w:rsidRDefault="00D800B6" w:rsidP="005F1472">
      <w:pPr>
        <w:ind w:left="48"/>
        <w:rPr>
          <w:rFonts w:ascii="Century Gothic" w:hAnsi="Century Gothic"/>
        </w:rPr>
      </w:pPr>
    </w:p>
    <w:p w14:paraId="44818A0B" w14:textId="3899995E" w:rsidR="00D800B6" w:rsidRDefault="00D800B6" w:rsidP="005F1472">
      <w:pPr>
        <w:ind w:left="48"/>
        <w:rPr>
          <w:rFonts w:ascii="Century Gothic" w:hAnsi="Century Gothic"/>
        </w:rPr>
      </w:pPr>
    </w:p>
    <w:p w14:paraId="779D8F06" w14:textId="7284DE40" w:rsidR="00D800B6" w:rsidRDefault="00D800B6" w:rsidP="005F1472">
      <w:pPr>
        <w:ind w:left="48"/>
        <w:rPr>
          <w:rFonts w:ascii="Century Gothic" w:hAnsi="Century Gothic"/>
        </w:rPr>
      </w:pPr>
    </w:p>
    <w:p w14:paraId="6E4F2DDD" w14:textId="6E9F77C9" w:rsidR="00D800B6" w:rsidRDefault="00D800B6" w:rsidP="005F1472">
      <w:pPr>
        <w:ind w:left="48"/>
        <w:rPr>
          <w:rFonts w:ascii="Century Gothic" w:hAnsi="Century Gothic"/>
        </w:rPr>
      </w:pPr>
    </w:p>
    <w:p w14:paraId="76C347A3" w14:textId="3CA02E87" w:rsidR="00D800B6" w:rsidRDefault="00D800B6" w:rsidP="005F1472">
      <w:pPr>
        <w:ind w:left="48"/>
        <w:rPr>
          <w:rFonts w:ascii="Century Gothic" w:hAnsi="Century Gothic"/>
        </w:rPr>
      </w:pPr>
    </w:p>
    <w:p w14:paraId="6825C3B0" w14:textId="0BD11E31" w:rsidR="00D800B6" w:rsidRDefault="00D800B6" w:rsidP="005F1472">
      <w:pPr>
        <w:ind w:left="48"/>
        <w:rPr>
          <w:rFonts w:ascii="Century Gothic" w:hAnsi="Century Gothic"/>
        </w:rPr>
      </w:pPr>
    </w:p>
    <w:p w14:paraId="707FFCD0" w14:textId="7912AE8C" w:rsidR="00D800B6" w:rsidRDefault="00D800B6" w:rsidP="005F1472">
      <w:pPr>
        <w:ind w:left="48"/>
        <w:rPr>
          <w:rFonts w:ascii="Century Gothic" w:hAnsi="Century Gothic"/>
        </w:rPr>
      </w:pPr>
    </w:p>
    <w:p w14:paraId="5CBF1BC8" w14:textId="2A99A94A" w:rsidR="00D800B6" w:rsidRDefault="00D800B6" w:rsidP="005F1472">
      <w:pPr>
        <w:ind w:left="48"/>
        <w:rPr>
          <w:rFonts w:ascii="Century Gothic" w:hAnsi="Century Gothic"/>
        </w:rPr>
      </w:pPr>
    </w:p>
    <w:p w14:paraId="6400495B" w14:textId="7A0B2137" w:rsidR="00D800B6" w:rsidRDefault="00D800B6" w:rsidP="005F1472">
      <w:pPr>
        <w:ind w:left="48"/>
        <w:rPr>
          <w:rFonts w:ascii="Century Gothic" w:hAnsi="Century Gothic"/>
        </w:rPr>
      </w:pPr>
    </w:p>
    <w:p w14:paraId="1806302C" w14:textId="4072BEC2" w:rsidR="00D800B6" w:rsidRDefault="00D800B6" w:rsidP="005F1472">
      <w:pPr>
        <w:ind w:left="48"/>
        <w:rPr>
          <w:rFonts w:ascii="Century Gothic" w:hAnsi="Century Gothic"/>
        </w:rPr>
      </w:pPr>
    </w:p>
    <w:p w14:paraId="0D0CE9DA" w14:textId="43740DB6" w:rsidR="00D800B6" w:rsidRDefault="00D800B6" w:rsidP="005F1472">
      <w:pPr>
        <w:ind w:left="48"/>
        <w:rPr>
          <w:rFonts w:ascii="Century Gothic" w:hAnsi="Century Gothic"/>
        </w:rPr>
      </w:pPr>
    </w:p>
    <w:p w14:paraId="090119BF" w14:textId="77777777" w:rsidR="00A82015" w:rsidRDefault="00A82015" w:rsidP="00D800B6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60FBF8B" w14:textId="77777777" w:rsidR="00A82015" w:rsidRDefault="00A82015" w:rsidP="00D800B6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831813B" w14:textId="0A4577C0" w:rsidR="00D800B6" w:rsidRPr="00926352" w:rsidRDefault="00D800B6" w:rsidP="00D800B6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926352">
        <w:rPr>
          <w:rFonts w:ascii="Century Gothic" w:hAnsi="Century Gothic"/>
          <w:b/>
          <w:bCs/>
          <w:sz w:val="24"/>
          <w:szCs w:val="24"/>
          <w:u w:val="single"/>
        </w:rPr>
        <w:lastRenderedPageBreak/>
        <w:t>Expressions</w:t>
      </w:r>
    </w:p>
    <w:p w14:paraId="0E378788" w14:textId="77777777" w:rsidR="00D800B6" w:rsidRPr="00926352" w:rsidRDefault="00D800B6" w:rsidP="00D800B6">
      <w:pPr>
        <w:rPr>
          <w:rFonts w:ascii="Century Gothic" w:hAnsi="Century Gothic"/>
          <w:b/>
          <w:bCs/>
          <w:color w:val="5B9BD5" w:themeColor="accent5"/>
          <w:sz w:val="24"/>
          <w:szCs w:val="24"/>
        </w:rPr>
      </w:pPr>
      <w:r w:rsidRPr="00926352">
        <w:rPr>
          <w:rFonts w:ascii="Century Gothic" w:hAnsi="Century Gothic"/>
          <w:b/>
          <w:bCs/>
          <w:color w:val="5B9BD5" w:themeColor="accent5"/>
          <w:sz w:val="24"/>
          <w:szCs w:val="24"/>
        </w:rPr>
        <w:t xml:space="preserve">Consigne : </w:t>
      </w:r>
      <w:r>
        <w:rPr>
          <w:rFonts w:ascii="Century Gothic" w:hAnsi="Century Gothic"/>
          <w:b/>
          <w:bCs/>
          <w:color w:val="5B9BD5" w:themeColor="accent5"/>
          <w:sz w:val="24"/>
          <w:szCs w:val="24"/>
        </w:rPr>
        <w:tab/>
      </w:r>
      <w:r w:rsidRPr="00926352">
        <w:rPr>
          <w:rFonts w:ascii="Century Gothic" w:hAnsi="Century Gothic"/>
          <w:b/>
          <w:bCs/>
          <w:color w:val="5B9BD5" w:themeColor="accent5"/>
          <w:sz w:val="24"/>
          <w:szCs w:val="24"/>
        </w:rPr>
        <w:t>Recopie</w:t>
      </w:r>
      <w:r>
        <w:rPr>
          <w:rFonts w:ascii="Century Gothic" w:hAnsi="Century Gothic"/>
          <w:b/>
          <w:bCs/>
          <w:color w:val="5B9BD5" w:themeColor="accent5"/>
          <w:sz w:val="24"/>
          <w:szCs w:val="24"/>
        </w:rPr>
        <w:t>,</w:t>
      </w:r>
      <w:r w:rsidRPr="00926352">
        <w:rPr>
          <w:rFonts w:ascii="Century Gothic" w:hAnsi="Century Gothic"/>
          <w:b/>
          <w:bCs/>
          <w:color w:val="5B9BD5" w:themeColor="accent5"/>
          <w:sz w:val="24"/>
          <w:szCs w:val="24"/>
        </w:rPr>
        <w:t xml:space="preserve"> sur ton cahier, ces trois expressions avec le sens qui correspond.</w:t>
      </w:r>
    </w:p>
    <w:p w14:paraId="035730BF" w14:textId="77777777" w:rsidR="00D800B6" w:rsidRPr="00926352" w:rsidRDefault="00D800B6" w:rsidP="00D800B6">
      <w:pPr>
        <w:ind w:left="708" w:firstLine="708"/>
        <w:rPr>
          <w:rFonts w:ascii="Century Gothic" w:hAnsi="Century Gothic"/>
          <w:b/>
          <w:bCs/>
          <w:color w:val="5B9BD5" w:themeColor="accent5"/>
          <w:sz w:val="24"/>
          <w:szCs w:val="24"/>
        </w:rPr>
      </w:pPr>
      <w:r w:rsidRPr="00926352">
        <w:rPr>
          <w:rFonts w:ascii="Century Gothic" w:hAnsi="Century Gothic"/>
          <w:b/>
          <w:bCs/>
          <w:color w:val="5B9BD5" w:themeColor="accent5"/>
          <w:sz w:val="24"/>
          <w:szCs w:val="24"/>
        </w:rPr>
        <w:t>Entoure le mot qui est présent dans les trois phrases.</w:t>
      </w:r>
    </w:p>
    <w:p w14:paraId="42F5B5AD" w14:textId="77777777" w:rsidR="00D800B6" w:rsidRPr="00D06F18" w:rsidRDefault="00D800B6" w:rsidP="00D800B6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Abattre un travail de titan.</w:t>
      </w:r>
    </w:p>
    <w:p w14:paraId="674780B7" w14:textId="77777777" w:rsidR="00D800B6" w:rsidRPr="00D06F18" w:rsidRDefault="00D800B6" w:rsidP="00D800B6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Enfiler son bleu de travail.</w:t>
      </w:r>
      <w:r w:rsidRPr="00D06F18">
        <w:rPr>
          <w:rFonts w:ascii="Century Gothic" w:hAnsi="Century Gothic"/>
          <w:sz w:val="24"/>
          <w:szCs w:val="24"/>
        </w:rPr>
        <w:tab/>
      </w:r>
      <w:r w:rsidRPr="00D06F18">
        <w:rPr>
          <w:rFonts w:ascii="Century Gothic" w:hAnsi="Century Gothic"/>
          <w:sz w:val="24"/>
          <w:szCs w:val="24"/>
        </w:rPr>
        <w:tab/>
      </w:r>
      <w:r w:rsidRPr="00D06F18">
        <w:rPr>
          <w:rFonts w:ascii="Century Gothic" w:hAnsi="Century Gothic" w:cstheme="minorHAnsi"/>
          <w:sz w:val="24"/>
          <w:szCs w:val="24"/>
        </w:rPr>
        <w:t xml:space="preserve"> </w:t>
      </w:r>
    </w:p>
    <w:p w14:paraId="3D21E8A3" w14:textId="77777777" w:rsidR="00D800B6" w:rsidRPr="00D06F18" w:rsidRDefault="00D800B6" w:rsidP="00D800B6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  <w:sz w:val="24"/>
          <w:szCs w:val="24"/>
        </w:rPr>
        <w:t>Faire un travail de bénédictin.</w:t>
      </w:r>
    </w:p>
    <w:p w14:paraId="58E68E3A" w14:textId="77777777" w:rsidR="00D800B6" w:rsidRPr="005B3304" w:rsidRDefault="00D800B6" w:rsidP="00D800B6">
      <w:pPr>
        <w:spacing w:line="360" w:lineRule="auto"/>
        <w:rPr>
          <w:rFonts w:ascii="Century Gothic" w:hAnsi="Century Gothic"/>
        </w:rPr>
      </w:pPr>
      <w:r w:rsidRPr="00D06F18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B3F2F" wp14:editId="1EE3A812">
                <wp:simplePos x="0" y="0"/>
                <wp:positionH relativeFrom="margin">
                  <wp:posOffset>-85725</wp:posOffset>
                </wp:positionH>
                <wp:positionV relativeFrom="paragraph">
                  <wp:posOffset>53340</wp:posOffset>
                </wp:positionV>
                <wp:extent cx="4895850" cy="12668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9BD198" w14:textId="77777777" w:rsidR="00D800B6" w:rsidRPr="00D06F18" w:rsidRDefault="00D800B6" w:rsidP="00D800B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  <w:t>Effectuer un travail avec beaucoup de patience.</w:t>
                            </w:r>
                          </w:p>
                          <w:p w14:paraId="68ED63A9" w14:textId="77777777" w:rsidR="00263F12" w:rsidRPr="00D06F18" w:rsidRDefault="00263F12" w:rsidP="00263F1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  <w:t>Mettre un vêtement pour travailler.</w:t>
                            </w:r>
                          </w:p>
                          <w:p w14:paraId="5EB84E08" w14:textId="77777777" w:rsidR="00D800B6" w:rsidRPr="00D06F18" w:rsidRDefault="00D800B6" w:rsidP="00D800B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  <w:t>Effectuer un travail gigantesque ; très important.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3F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.75pt;margin-top:4.2pt;width:385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" fillcolor="white [3201]" stroked="f" strokeweight=".5pt">
                <v:textbox>
                  <w:txbxContent>
                    <w:p w14:paraId="619BD198" w14:textId="77777777" w:rsidR="00D800B6" w:rsidRPr="00D06F18" w:rsidRDefault="00D800B6" w:rsidP="00D800B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  <w:t>Effectuer un travail avec beaucoup de patience.</w:t>
                      </w:r>
                    </w:p>
                    <w:p w14:paraId="68ED63A9" w14:textId="77777777" w:rsidR="00263F12" w:rsidRPr="00D06F18" w:rsidRDefault="00263F12" w:rsidP="00263F1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  <w:t>Mettre un vêtement pour travailler.</w:t>
                      </w:r>
                    </w:p>
                    <w:p w14:paraId="5EB84E08" w14:textId="77777777" w:rsidR="00D800B6" w:rsidRPr="00D06F18" w:rsidRDefault="00D800B6" w:rsidP="00D800B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  <w:t>Effectuer un travail gigantesque ; très important.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3EDDD3" w14:textId="77777777" w:rsidR="00D800B6" w:rsidRPr="005F1472" w:rsidRDefault="00D800B6" w:rsidP="005F1472">
      <w:pPr>
        <w:ind w:left="48"/>
        <w:rPr>
          <w:rFonts w:ascii="Century Gothic" w:hAnsi="Century Gothic"/>
        </w:rPr>
      </w:pPr>
    </w:p>
    <w:sectPr w:rsidR="00D800B6" w:rsidRPr="005F1472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F1497"/>
    <w:multiLevelType w:val="hybridMultilevel"/>
    <w:tmpl w:val="FEB2AD56"/>
    <w:lvl w:ilvl="0" w:tplc="3FC00F7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FCF0F70"/>
    <w:multiLevelType w:val="hybridMultilevel"/>
    <w:tmpl w:val="E7FC4A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F50F3"/>
    <w:rsid w:val="00263F12"/>
    <w:rsid w:val="0027709C"/>
    <w:rsid w:val="0034508D"/>
    <w:rsid w:val="003B19AC"/>
    <w:rsid w:val="00495B99"/>
    <w:rsid w:val="00500AC4"/>
    <w:rsid w:val="0054145E"/>
    <w:rsid w:val="00574CEA"/>
    <w:rsid w:val="005C5EE1"/>
    <w:rsid w:val="005F1472"/>
    <w:rsid w:val="006A7FBF"/>
    <w:rsid w:val="006E60CE"/>
    <w:rsid w:val="00A82015"/>
    <w:rsid w:val="00B400EC"/>
    <w:rsid w:val="00B810D3"/>
    <w:rsid w:val="00BB2983"/>
    <w:rsid w:val="00C06910"/>
    <w:rsid w:val="00CB4A28"/>
    <w:rsid w:val="00D800B6"/>
    <w:rsid w:val="00ED4E7B"/>
    <w:rsid w:val="00F20CE5"/>
    <w:rsid w:val="00F6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gicieleducatif.fr/math/problemes/logik3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cieleducatif.fr/math/calcul/compte_est_bon.php" TargetMode="External"/><Relationship Id="rId5" Type="http://schemas.openxmlformats.org/officeDocument/2006/relationships/hyperlink" Target="https://www.logicieleducatif.fr/math/calcul/euromonnaie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5</cp:revision>
  <dcterms:created xsi:type="dcterms:W3CDTF">2020-03-19T20:59:00Z</dcterms:created>
  <dcterms:modified xsi:type="dcterms:W3CDTF">2020-03-19T21:12:00Z</dcterms:modified>
</cp:coreProperties>
</file>