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7779"/>
        <w:gridCol w:w="90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9E0F5E">
              <w:rPr>
                <w:rFonts w:ascii="Century Gothic" w:hAnsi="Century Gothic"/>
                <w:sz w:val="28"/>
                <w:szCs w:val="28"/>
              </w:rPr>
              <w:t>7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CE1F6D">
        <w:trPr>
          <w:trHeight w:val="768"/>
        </w:trPr>
        <w:tc>
          <w:tcPr>
            <w:tcW w:w="2103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696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657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CE1F6D">
        <w:trPr>
          <w:trHeight w:val="1558"/>
        </w:trPr>
        <w:tc>
          <w:tcPr>
            <w:tcW w:w="2103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6696" w:type="dxa"/>
            <w:vAlign w:val="center"/>
          </w:tcPr>
          <w:p w14:paraId="7E938AF3" w14:textId="77777777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 recopie le texte :</w:t>
            </w:r>
          </w:p>
          <w:p w14:paraId="4B3AA770" w14:textId="311077A6" w:rsidR="009E0F5E" w:rsidRPr="00AB12C4" w:rsidRDefault="009E0F5E" w:rsidP="000F50F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Le confinement devrait durer encore plusieurs semaines. Il faut continuer à respecter les gestes barrières et éviter les contacts. La meilleure façon de lutter contre la maladie c’est de rester chez soi !</w:t>
            </w:r>
          </w:p>
        </w:tc>
        <w:tc>
          <w:tcPr>
            <w:tcW w:w="1657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7D4449">
        <w:trPr>
          <w:trHeight w:val="1113"/>
        </w:trPr>
        <w:tc>
          <w:tcPr>
            <w:tcW w:w="2103" w:type="dxa"/>
            <w:vAlign w:val="center"/>
          </w:tcPr>
          <w:p w14:paraId="60ABDC06" w14:textId="04D0219C" w:rsidR="0034508D" w:rsidRPr="00AB12C4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696" w:type="dxa"/>
            <w:vAlign w:val="center"/>
          </w:tcPr>
          <w:p w14:paraId="28162BCA" w14:textId="77777777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compréhension : Qui est-ce ? NIVEAU </w:t>
            </w:r>
            <w:r>
              <w:rPr>
                <w:rFonts w:ascii="Century Gothic" w:hAnsi="Century Gothic"/>
              </w:rPr>
              <w:t>3</w:t>
            </w:r>
          </w:p>
          <w:p w14:paraId="2D7E8D0B" w14:textId="77777777" w:rsidR="00CE1F6D" w:rsidRPr="00CE1F6D" w:rsidRDefault="009E0F5E" w:rsidP="009E0F5E">
            <w:pPr>
              <w:rPr>
                <w:rFonts w:ascii="Century Gothic" w:hAnsi="Century Gothic"/>
              </w:rPr>
            </w:pPr>
            <w:hyperlink r:id="rId5" w:history="1">
              <w:r w:rsidRPr="00CE1F6D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6402AE3" w14:textId="197CB3B6" w:rsidR="009E0F5E" w:rsidRPr="00CE1F6D" w:rsidRDefault="00CE1F6D" w:rsidP="009E0F5E">
            <w:pPr>
              <w:rPr>
                <w:b/>
                <w:bCs/>
                <w:color w:val="70AD47" w:themeColor="accent6"/>
                <w:shd w:val="clear" w:color="auto" w:fill="FFFFFF"/>
              </w:rPr>
            </w:pPr>
            <w:r w:rsidRPr="00CE1F6D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Envoie un commen</w:t>
            </w:r>
            <w:r w:rsidR="009E0F5E" w:rsidRPr="00CE1F6D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taire avec ton score !</w:t>
            </w:r>
          </w:p>
        </w:tc>
        <w:tc>
          <w:tcPr>
            <w:tcW w:w="1657" w:type="dxa"/>
          </w:tcPr>
          <w:p w14:paraId="612CC916" w14:textId="77777777" w:rsidR="0034508D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7D4449">
        <w:trPr>
          <w:trHeight w:val="1696"/>
        </w:trPr>
        <w:tc>
          <w:tcPr>
            <w:tcW w:w="2103" w:type="dxa"/>
            <w:vAlign w:val="center"/>
          </w:tcPr>
          <w:p w14:paraId="060BD441" w14:textId="2F0C1B3D" w:rsidR="0034508D" w:rsidRPr="00AB12C4" w:rsidRDefault="00736ED4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696" w:type="dxa"/>
            <w:vAlign w:val="center"/>
          </w:tcPr>
          <w:p w14:paraId="13DD191C" w14:textId="2C265353" w:rsidR="0027709C" w:rsidRPr="007D4449" w:rsidRDefault="007D4449" w:rsidP="000F50F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198A401A" w14:textId="77777777" w:rsidR="007D4449" w:rsidRDefault="007D4449" w:rsidP="000F50F3">
            <w:pPr>
              <w:rPr>
                <w:rFonts w:ascii="Century Gothic" w:hAnsi="Century Gothic"/>
              </w:rPr>
            </w:pPr>
            <w:hyperlink r:id="rId6" w:history="1">
              <w:r w:rsidRPr="007D4449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0EDA8820" w14:textId="67C9DDB7" w:rsidR="007D4449" w:rsidRPr="007D4449" w:rsidRDefault="007D4449" w:rsidP="000F50F3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1657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7D4449">
        <w:trPr>
          <w:trHeight w:val="1253"/>
        </w:trPr>
        <w:tc>
          <w:tcPr>
            <w:tcW w:w="2103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6696" w:type="dxa"/>
          </w:tcPr>
          <w:p w14:paraId="4B742F87" w14:textId="77777777" w:rsidR="000F50F3" w:rsidRPr="007D4449" w:rsidRDefault="00CE1F6D" w:rsidP="00F458D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</w:t>
            </w:r>
            <w:r w:rsidR="00736ED4" w:rsidRPr="007D4449">
              <w:rPr>
                <w:rFonts w:ascii="Century Gothic" w:hAnsi="Century Gothic"/>
                <w:b/>
                <w:bCs/>
                <w:u w:val="single"/>
              </w:rPr>
              <w:t> :</w:t>
            </w:r>
          </w:p>
          <w:p w14:paraId="246A25DB" w14:textId="77777777" w:rsidR="00736ED4" w:rsidRPr="007D4449" w:rsidRDefault="00736ED4" w:rsidP="00F458D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Télécharger et imprime la fiche sur la division posée : fais la première partie.</w:t>
            </w:r>
          </w:p>
          <w:p w14:paraId="41A79877" w14:textId="20AE099B" w:rsidR="00736ED4" w:rsidRPr="007D4449" w:rsidRDefault="00736ED4" w:rsidP="00F458DF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Si tu as besoin, revois la fiche méthode pour t’aider.</w:t>
            </w:r>
          </w:p>
        </w:tc>
        <w:tc>
          <w:tcPr>
            <w:tcW w:w="1657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7D4449">
        <w:trPr>
          <w:trHeight w:val="1695"/>
        </w:trPr>
        <w:tc>
          <w:tcPr>
            <w:tcW w:w="2103" w:type="dxa"/>
            <w:vAlign w:val="center"/>
          </w:tcPr>
          <w:p w14:paraId="62F5576D" w14:textId="01B71A65" w:rsidR="0027709C" w:rsidRPr="00AB12C4" w:rsidRDefault="0027709C" w:rsidP="0027709C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6696" w:type="dxa"/>
          </w:tcPr>
          <w:p w14:paraId="7C297897" w14:textId="09CD2AE7" w:rsidR="00CE1F6D" w:rsidRPr="007D4449" w:rsidRDefault="00CE1F6D" w:rsidP="00CE1F6D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 xml:space="preserve">Sur le site logiciel éducatif, choisis le problème </w:t>
            </w:r>
            <w:r w:rsidRPr="007D4449">
              <w:rPr>
                <w:rFonts w:ascii="Century Gothic" w:hAnsi="Century Gothic"/>
              </w:rPr>
              <w:t>9</w:t>
            </w:r>
            <w:r w:rsidRPr="007D4449">
              <w:rPr>
                <w:rFonts w:ascii="Century Gothic" w:hAnsi="Century Gothic"/>
              </w:rPr>
              <w:t> :</w:t>
            </w:r>
          </w:p>
          <w:p w14:paraId="5E04274C" w14:textId="77777777" w:rsidR="00CE1F6D" w:rsidRPr="007D4449" w:rsidRDefault="00CE1F6D" w:rsidP="00CE1F6D">
            <w:pPr>
              <w:rPr>
                <w:rFonts w:ascii="Century Gothic" w:hAnsi="Century Gothic"/>
              </w:rPr>
            </w:pPr>
            <w:hyperlink r:id="rId7" w:history="1">
              <w:r w:rsidRPr="007D4449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  <w:p w14:paraId="606484EB" w14:textId="77777777" w:rsidR="00CE1F6D" w:rsidRPr="007D4449" w:rsidRDefault="00CE1F6D" w:rsidP="00CE1F6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Lis bien les phrases puis remplir le tableau en cliquant sur les cases O = OUI et X = NON</w:t>
            </w:r>
          </w:p>
          <w:p w14:paraId="7927D48D" w14:textId="0B4C244F" w:rsidR="0027709C" w:rsidRPr="007D4449" w:rsidRDefault="00CE1F6D" w:rsidP="00CE1F6D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S’il y a un O sur une ligne alors les autres cases sont X. C’est pareil sur une colonne.</w:t>
            </w:r>
          </w:p>
        </w:tc>
        <w:tc>
          <w:tcPr>
            <w:tcW w:w="1657" w:type="dxa"/>
          </w:tcPr>
          <w:p w14:paraId="08120AE7" w14:textId="77777777" w:rsidR="0027709C" w:rsidRPr="00AB12C4" w:rsidRDefault="0027709C" w:rsidP="0027709C">
            <w:pPr>
              <w:rPr>
                <w:rFonts w:ascii="Century Gothic" w:hAnsi="Century Gothic"/>
              </w:rPr>
            </w:pPr>
          </w:p>
        </w:tc>
      </w:tr>
      <w:tr w:rsidR="00CE1F6D" w14:paraId="6DD93037" w14:textId="77777777" w:rsidTr="00CE1F6D">
        <w:trPr>
          <w:trHeight w:val="702"/>
        </w:trPr>
        <w:tc>
          <w:tcPr>
            <w:tcW w:w="2103" w:type="dxa"/>
            <w:vAlign w:val="center"/>
          </w:tcPr>
          <w:p w14:paraId="7ED575E9" w14:textId="4260219F" w:rsidR="00CE1F6D" w:rsidRDefault="00CE1F6D" w:rsidP="00CE1F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696" w:type="dxa"/>
          </w:tcPr>
          <w:p w14:paraId="5860CD52" w14:textId="77777777" w:rsidR="00CE1F6D" w:rsidRPr="007D4449" w:rsidRDefault="00CE1F6D" w:rsidP="007D4449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Le</w:t>
            </w:r>
            <w:r w:rsidR="007D4449" w:rsidRPr="007D4449">
              <w:rPr>
                <w:rFonts w:ascii="Century Gothic" w:hAnsi="Century Gothic"/>
              </w:rPr>
              <w:t xml:space="preserve">s quatre opérations </w:t>
            </w:r>
          </w:p>
          <w:p w14:paraId="5E195930" w14:textId="565D9C2E" w:rsidR="007D4449" w:rsidRPr="007D4449" w:rsidRDefault="007D4449" w:rsidP="007D4449">
            <w:pPr>
              <w:rPr>
                <w:rFonts w:ascii="Century Gothic" w:hAnsi="Century Gothic"/>
              </w:rPr>
            </w:pPr>
            <w:hyperlink r:id="rId8" w:history="1">
              <w:r w:rsidRPr="007D4449">
                <w:rPr>
                  <w:rStyle w:val="Lienhypertexte"/>
                  <w:rFonts w:ascii="Century Gothic" w:hAnsi="Century Gothic"/>
                </w:rPr>
                <w:t>http://soutien67.free.fr/math/defi/operations/hot_M_Operation_01.htm</w:t>
              </w:r>
            </w:hyperlink>
          </w:p>
        </w:tc>
        <w:tc>
          <w:tcPr>
            <w:tcW w:w="1657" w:type="dxa"/>
          </w:tcPr>
          <w:p w14:paraId="0D7F75DC" w14:textId="77777777" w:rsidR="00CE1F6D" w:rsidRPr="00AB12C4" w:rsidRDefault="00CE1F6D" w:rsidP="00CE1F6D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736ED4"/>
    <w:rsid w:val="007D4449"/>
    <w:rsid w:val="009E0F5E"/>
    <w:rsid w:val="00BB2983"/>
    <w:rsid w:val="00CB4A28"/>
    <w:rsid w:val="00CE1F6D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defi/operations/hot_M_Operation_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logik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lecture6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2020-03-19T17:01:00Z</dcterms:created>
  <dcterms:modified xsi:type="dcterms:W3CDTF">2020-03-26T14:19:00Z</dcterms:modified>
</cp:coreProperties>
</file>