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237"/>
        <w:gridCol w:w="1956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>
              <w:rPr>
                <w:rFonts w:ascii="Century Gothic" w:hAnsi="Century Gothic"/>
                <w:sz w:val="28"/>
                <w:szCs w:val="28"/>
              </w:rPr>
              <w:t>VENDRE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DI </w:t>
            </w:r>
            <w:r>
              <w:rPr>
                <w:rFonts w:ascii="Century Gothic" w:hAnsi="Century Gothic"/>
                <w:sz w:val="28"/>
                <w:szCs w:val="28"/>
              </w:rPr>
              <w:t>20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</w:p>
        </w:tc>
      </w:tr>
      <w:tr w:rsidR="0034508D" w14:paraId="33C9D2E1" w14:textId="77777777" w:rsidTr="005F1472">
        <w:trPr>
          <w:trHeight w:val="1194"/>
        </w:trPr>
        <w:tc>
          <w:tcPr>
            <w:tcW w:w="2263" w:type="dxa"/>
            <w:vAlign w:val="center"/>
          </w:tcPr>
          <w:p w14:paraId="0C28DD39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6237" w:type="dxa"/>
            <w:vAlign w:val="center"/>
          </w:tcPr>
          <w:p w14:paraId="16BB9798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35B36B6D" w14:textId="77777777" w:rsidR="0034508D" w:rsidRPr="00AB12C4" w:rsidRDefault="0034508D" w:rsidP="000F50F3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3F2CF9D5" w14:textId="5311080B" w:rsidR="0034508D" w:rsidRPr="00AB12C4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</w:rPr>
              <w:t xml:space="preserve">Question : </w:t>
            </w:r>
            <w:r w:rsidR="00BB2983">
              <w:rPr>
                <w:rFonts w:ascii="Century Gothic" w:hAnsi="Century Gothic"/>
              </w:rPr>
              <w:t>Que fête-on aujourd’hui ?</w:t>
            </w:r>
            <w:r w:rsidRPr="00AB12C4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956" w:type="dxa"/>
          </w:tcPr>
          <w:p w14:paraId="3B7933ED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5F1472">
        <w:trPr>
          <w:trHeight w:val="1692"/>
        </w:trPr>
        <w:tc>
          <w:tcPr>
            <w:tcW w:w="2263" w:type="dxa"/>
            <w:vAlign w:val="center"/>
          </w:tcPr>
          <w:p w14:paraId="60ABDC06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6237" w:type="dxa"/>
            <w:vAlign w:val="center"/>
          </w:tcPr>
          <w:p w14:paraId="3C24CDA9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6AF2B36B" w14:textId="77777777" w:rsidR="0034508D" w:rsidRDefault="0034508D" w:rsidP="000F50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Recopie le mot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sur ton cahier, écris ta phrase avec le mot puis recopie ma phrase.</w:t>
            </w:r>
          </w:p>
          <w:p w14:paraId="7BDA06B4" w14:textId="77777777" w:rsidR="0034508D" w:rsidRPr="00AB12C4" w:rsidRDefault="0034508D" w:rsidP="000F50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384680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384680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76402AE3" w14:textId="77777777" w:rsidR="0034508D" w:rsidRPr="00FD6488" w:rsidRDefault="0034508D" w:rsidP="000F50F3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FD6488">
              <w:rPr>
                <w:rStyle w:val="Accentuation"/>
                <w:rFonts w:ascii="inherit" w:hAnsi="inherit"/>
                <w:b/>
                <w:bCs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chaud</w:t>
            </w:r>
            <w:r w:rsidRPr="00FD6488">
              <w:rPr>
                <w:rFonts w:ascii="Helvetica" w:hAnsi="Helvetica"/>
                <w:sz w:val="23"/>
                <w:szCs w:val="23"/>
                <w:shd w:val="clear" w:color="auto" w:fill="FFFFFF" w:themeFill="background1"/>
              </w:rPr>
              <w:t> : La laine polaire tient </w:t>
            </w:r>
            <w:r w:rsidRPr="00FD6488">
              <w:rPr>
                <w:rStyle w:val="Accentuation"/>
                <w:rFonts w:ascii="inherit" w:hAnsi="inherit"/>
                <w:b/>
                <w:bCs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chaud</w:t>
            </w:r>
            <w:r w:rsidRPr="00FD6488">
              <w:rPr>
                <w:rFonts w:ascii="Helvetica" w:hAnsi="Helvetica"/>
                <w:sz w:val="23"/>
                <w:szCs w:val="23"/>
                <w:shd w:val="clear" w:color="auto" w:fill="FFFFFF" w:themeFill="background1"/>
              </w:rPr>
              <w:t> en hiver.</w:t>
            </w:r>
          </w:p>
        </w:tc>
        <w:tc>
          <w:tcPr>
            <w:tcW w:w="1956" w:type="dxa"/>
          </w:tcPr>
          <w:p w14:paraId="16BA3E47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444A37D" w14:textId="77777777" w:rsidTr="00495B99">
        <w:trPr>
          <w:trHeight w:val="993"/>
        </w:trPr>
        <w:tc>
          <w:tcPr>
            <w:tcW w:w="2263" w:type="dxa"/>
            <w:vAlign w:val="center"/>
          </w:tcPr>
          <w:p w14:paraId="060BD441" w14:textId="1A424C39" w:rsidR="0034508D" w:rsidRPr="00AB12C4" w:rsidRDefault="000F50F3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6237" w:type="dxa"/>
            <w:vAlign w:val="center"/>
          </w:tcPr>
          <w:p w14:paraId="4D4C2010" w14:textId="3EB4DD79" w:rsidR="005F1472" w:rsidRDefault="0027709C" w:rsidP="000F50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 compréhension : Qui est-ce ? NIVEAU 2</w:t>
            </w:r>
            <w:bookmarkStart w:id="0" w:name="_GoBack"/>
            <w:bookmarkEnd w:id="0"/>
          </w:p>
          <w:p w14:paraId="0EDA8820" w14:textId="63FD3459" w:rsidR="0027709C" w:rsidRPr="000F50F3" w:rsidRDefault="0027709C" w:rsidP="000F50F3">
            <w:hyperlink r:id="rId5" w:history="1">
              <w:r>
                <w:rPr>
                  <w:rStyle w:val="Lienhypertexte"/>
                </w:rPr>
                <w:t>https://www.logicieleducatif.fr/francais/lecture/lecture6.php</w:t>
              </w:r>
            </w:hyperlink>
          </w:p>
        </w:tc>
        <w:tc>
          <w:tcPr>
            <w:tcW w:w="1956" w:type="dxa"/>
          </w:tcPr>
          <w:p w14:paraId="70A4FB2B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530D5DD" w14:textId="77777777" w:rsidTr="005F1472">
        <w:trPr>
          <w:trHeight w:val="693"/>
        </w:trPr>
        <w:tc>
          <w:tcPr>
            <w:tcW w:w="2263" w:type="dxa"/>
            <w:vAlign w:val="center"/>
          </w:tcPr>
          <w:p w14:paraId="58409BD8" w14:textId="74BCF72E" w:rsidR="0034508D" w:rsidRPr="00AB12C4" w:rsidRDefault="000F50F3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Calcul posé </w:t>
            </w:r>
          </w:p>
        </w:tc>
        <w:tc>
          <w:tcPr>
            <w:tcW w:w="6237" w:type="dxa"/>
          </w:tcPr>
          <w:p w14:paraId="1D8A3448" w14:textId="77777777" w:rsidR="0034508D" w:rsidRDefault="000F50F3" w:rsidP="00F458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Pose sur ton cahier</w:t>
            </w:r>
          </w:p>
          <w:p w14:paraId="41A79877" w14:textId="2FB83424" w:rsidR="000F50F3" w:rsidRPr="00AB12C4" w:rsidRDefault="000F50F3" w:rsidP="00F458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15,7 x 23      9,2 x1,4</w:t>
            </w:r>
          </w:p>
        </w:tc>
        <w:tc>
          <w:tcPr>
            <w:tcW w:w="1956" w:type="dxa"/>
          </w:tcPr>
          <w:p w14:paraId="5590F5C1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CBA5256" w14:textId="77777777" w:rsidTr="005F1472">
        <w:trPr>
          <w:trHeight w:val="831"/>
        </w:trPr>
        <w:tc>
          <w:tcPr>
            <w:tcW w:w="2263" w:type="dxa"/>
            <w:vAlign w:val="center"/>
          </w:tcPr>
          <w:p w14:paraId="2D895694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6237" w:type="dxa"/>
          </w:tcPr>
          <w:p w14:paraId="3221666E" w14:textId="7B8961C1" w:rsidR="0034508D" w:rsidRDefault="0034508D" w:rsidP="00F458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compte est bon</w:t>
            </w:r>
          </w:p>
          <w:p w14:paraId="08CB36B3" w14:textId="19DB19C1" w:rsidR="000F50F3" w:rsidRPr="00AB12C4" w:rsidRDefault="00910DEE" w:rsidP="00F458DF">
            <w:pPr>
              <w:rPr>
                <w:rFonts w:ascii="Century Gothic" w:hAnsi="Century Gothic"/>
              </w:rPr>
            </w:pPr>
            <w:hyperlink r:id="rId6" w:history="1">
              <w:r w:rsidR="00495B99">
                <w:rPr>
                  <w:rStyle w:val="Lienhypertexte"/>
                </w:rPr>
                <w:t>https://www.logicieleducatif.fr/math/calcul/compte_est_bon.php</w:t>
              </w:r>
            </w:hyperlink>
          </w:p>
        </w:tc>
        <w:tc>
          <w:tcPr>
            <w:tcW w:w="1956" w:type="dxa"/>
          </w:tcPr>
          <w:p w14:paraId="76FE16B7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27709C" w14:paraId="37390620" w14:textId="77777777" w:rsidTr="005F1472">
        <w:trPr>
          <w:trHeight w:val="702"/>
        </w:trPr>
        <w:tc>
          <w:tcPr>
            <w:tcW w:w="2263" w:type="dxa"/>
            <w:vAlign w:val="center"/>
          </w:tcPr>
          <w:p w14:paraId="62F5576D" w14:textId="01B71A65" w:rsidR="0027709C" w:rsidRPr="00AB12C4" w:rsidRDefault="0027709C" w:rsidP="0027709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Logique</w:t>
            </w:r>
          </w:p>
        </w:tc>
        <w:tc>
          <w:tcPr>
            <w:tcW w:w="6237" w:type="dxa"/>
          </w:tcPr>
          <w:p w14:paraId="3D8393B6" w14:textId="45300975" w:rsidR="0027709C" w:rsidRDefault="0027709C" w:rsidP="0027709C">
            <w:r w:rsidRPr="00FA2BED">
              <w:rPr>
                <w:rFonts w:ascii="Century Gothic" w:hAnsi="Century Gothic"/>
              </w:rPr>
              <w:t>Sur le site logiciel éducatif, choisis</w:t>
            </w:r>
            <w:r>
              <w:rPr>
                <w:rFonts w:ascii="Century Gothic" w:hAnsi="Century Gothic"/>
              </w:rPr>
              <w:t xml:space="preserve"> le problème </w:t>
            </w:r>
            <w:r>
              <w:rPr>
                <w:rFonts w:ascii="Century Gothic" w:hAnsi="Century Gothic"/>
              </w:rPr>
              <w:t>8</w:t>
            </w:r>
          </w:p>
          <w:p w14:paraId="7927D48D" w14:textId="7BC68B99" w:rsidR="0027709C" w:rsidRPr="00AB12C4" w:rsidRDefault="0027709C" w:rsidP="0027709C">
            <w:pPr>
              <w:rPr>
                <w:rFonts w:ascii="Century Gothic" w:hAnsi="Century Gothic"/>
              </w:rPr>
            </w:pPr>
            <w:hyperlink r:id="rId7" w:history="1">
              <w:r w:rsidRPr="00736E59">
                <w:rPr>
                  <w:rStyle w:val="Lienhypertexte"/>
                </w:rPr>
                <w:t>https://www.logicieleducatif.fr/math/problemes/logik3.php</w:t>
              </w:r>
            </w:hyperlink>
          </w:p>
        </w:tc>
        <w:tc>
          <w:tcPr>
            <w:tcW w:w="1956" w:type="dxa"/>
          </w:tcPr>
          <w:p w14:paraId="08120AE7" w14:textId="77777777" w:rsidR="0027709C" w:rsidRPr="00AB12C4" w:rsidRDefault="0027709C" w:rsidP="0027709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7FD990CF" w14:textId="747C00D3" w:rsidR="0034508D" w:rsidRPr="005F1472" w:rsidRDefault="005F1472">
      <w:pPr>
        <w:rPr>
          <w:rFonts w:ascii="Century Gothic" w:hAnsi="Century Gothic"/>
          <w:b/>
          <w:bCs/>
          <w:u w:val="single"/>
        </w:rPr>
      </w:pPr>
      <w:r w:rsidRPr="005F1472">
        <w:rPr>
          <w:rFonts w:ascii="Century Gothic" w:hAnsi="Century Gothic"/>
          <w:b/>
          <w:bCs/>
          <w:u w:val="single"/>
        </w:rPr>
        <w:t>Conseils pour s’occuper :</w:t>
      </w:r>
    </w:p>
    <w:p w14:paraId="54388EBF" w14:textId="5177E21B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fais des jeux de sociétés avec ta famille</w:t>
      </w:r>
    </w:p>
    <w:p w14:paraId="7F29FF0B" w14:textId="3978A7C6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fais une activité sportive individuelle (TOUT SEUL)près de chez toi : vélo, foot</w:t>
      </w:r>
    </w:p>
    <w:p w14:paraId="591C16AB" w14:textId="2318AC57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participe à la cuisine, tu peux aider à faire la liste de course</w:t>
      </w:r>
    </w:p>
    <w:p w14:paraId="2A2D3360" w14:textId="34E8F9DB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faire des dessins sur des thèmes qui te plaisent</w:t>
      </w:r>
    </w:p>
    <w:p w14:paraId="1B752174" w14:textId="77777777" w:rsidR="005F1472" w:rsidRPr="005F1472" w:rsidRDefault="005F1472" w:rsidP="005F1472">
      <w:pPr>
        <w:ind w:left="48"/>
        <w:rPr>
          <w:rFonts w:ascii="Century Gothic" w:hAnsi="Century Gothic"/>
        </w:rPr>
      </w:pPr>
    </w:p>
    <w:sectPr w:rsidR="005F1472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27709C"/>
    <w:rsid w:val="0034508D"/>
    <w:rsid w:val="00495B99"/>
    <w:rsid w:val="00574CEA"/>
    <w:rsid w:val="005F1472"/>
    <w:rsid w:val="00BB2983"/>
    <w:rsid w:val="00CB4A28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problemes/logik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compte_est_bon.php" TargetMode="External"/><Relationship Id="rId5" Type="http://schemas.openxmlformats.org/officeDocument/2006/relationships/hyperlink" Target="https://www.logicieleducatif.fr/francais/lecture/lecture6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2020-03-19T17:01:00Z</dcterms:created>
  <dcterms:modified xsi:type="dcterms:W3CDTF">2020-03-19T17:04:00Z</dcterms:modified>
</cp:coreProperties>
</file>