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BD36A" w14:textId="4F63E8B4" w:rsidR="00336223" w:rsidRPr="00336223" w:rsidRDefault="00336223" w:rsidP="00336223">
      <w:pPr>
        <w:jc w:val="center"/>
        <w:rPr>
          <w:rFonts w:ascii="Verdana" w:hAnsi="Verdana"/>
          <w:b/>
          <w:bCs/>
        </w:rPr>
      </w:pPr>
      <w:r w:rsidRPr="00336223">
        <w:rPr>
          <w:rFonts w:ascii="Verdana" w:hAnsi="Verdana"/>
          <w:b/>
          <w:bCs/>
        </w:rPr>
        <w:t>ETUDE D’UNE SÉQUENCE : LE TRAJET DE LA TERRE À LA LUNE</w:t>
      </w:r>
    </w:p>
    <w:p w14:paraId="27073229" w14:textId="1DE12AE2" w:rsidR="00336223" w:rsidRPr="00336223" w:rsidRDefault="00336223" w:rsidP="00336223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1/ </w:t>
      </w:r>
      <w:r w:rsidRPr="00336223">
        <w:rPr>
          <w:rFonts w:ascii="Verdana" w:hAnsi="Verdana"/>
        </w:rPr>
        <w:t>DÉCOUPAGE ET DESCRIPTIF DE LA SÉQUENCE</w:t>
      </w:r>
    </w:p>
    <w:p w14:paraId="50E4A47F" w14:textId="11CCD42A" w:rsidR="00336223" w:rsidRDefault="00336223" w:rsidP="00336223">
      <w:pPr>
        <w:spacing w:after="0"/>
        <w:rPr>
          <w:rFonts w:ascii="Verdana" w:hAnsi="Verdana"/>
        </w:rPr>
      </w:pPr>
      <w:r w:rsidRPr="00336223">
        <w:rPr>
          <w:rFonts w:ascii="Verdana" w:hAnsi="Verdana"/>
        </w:rPr>
        <w:t>Combien la séquence comporte-t-elle de plans ? Remplissez le tableau suivant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3969"/>
        <w:gridCol w:w="3969"/>
        <w:gridCol w:w="3934"/>
      </w:tblGrid>
      <w:tr w:rsidR="00336223" w14:paraId="62FA093B" w14:textId="77777777" w:rsidTr="00336223">
        <w:tc>
          <w:tcPr>
            <w:tcW w:w="2122" w:type="dxa"/>
          </w:tcPr>
          <w:p w14:paraId="0F387F75" w14:textId="729B50E1" w:rsidR="00336223" w:rsidRDefault="0033622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Plans composant la séquence</w:t>
            </w:r>
          </w:p>
        </w:tc>
        <w:tc>
          <w:tcPr>
            <w:tcW w:w="3969" w:type="dxa"/>
          </w:tcPr>
          <w:p w14:paraId="057E5D09" w14:textId="17E8E751" w:rsidR="00336223" w:rsidRDefault="00336223">
            <w:pPr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5CFED994" wp14:editId="03F6D003">
                  <wp:extent cx="1935480" cy="1272274"/>
                  <wp:effectExtent l="0" t="0" r="7620" b="444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8211" cy="1287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5BC3D837" w14:textId="47EBA52A" w:rsidR="00336223" w:rsidRDefault="00336223">
            <w:pPr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362C2070" wp14:editId="33ED85E6">
                  <wp:extent cx="1927860" cy="1247439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5518" cy="1258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4" w:type="dxa"/>
          </w:tcPr>
          <w:p w14:paraId="034AADCB" w14:textId="12543579" w:rsidR="00336223" w:rsidRDefault="00336223">
            <w:pPr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43940E0A" wp14:editId="487F43A6">
                  <wp:extent cx="1830595" cy="122682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0169" cy="1239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6223" w14:paraId="68001FC9" w14:textId="77777777" w:rsidTr="00336223">
        <w:tc>
          <w:tcPr>
            <w:tcW w:w="2122" w:type="dxa"/>
          </w:tcPr>
          <w:p w14:paraId="2D40F707" w14:textId="61A9EDC1" w:rsidR="00336223" w:rsidRDefault="0033622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Description : espace</w:t>
            </w:r>
          </w:p>
        </w:tc>
        <w:tc>
          <w:tcPr>
            <w:tcW w:w="3969" w:type="dxa"/>
          </w:tcPr>
          <w:p w14:paraId="68430EFD" w14:textId="77777777" w:rsidR="00336223" w:rsidRDefault="00336223">
            <w:pPr>
              <w:rPr>
                <w:rFonts w:ascii="Verdana" w:hAnsi="Verdana"/>
              </w:rPr>
            </w:pPr>
          </w:p>
          <w:p w14:paraId="5A1A57C9" w14:textId="77777777" w:rsidR="00336223" w:rsidRDefault="00336223">
            <w:pPr>
              <w:rPr>
                <w:rFonts w:ascii="Verdana" w:hAnsi="Verdana"/>
              </w:rPr>
            </w:pPr>
          </w:p>
          <w:p w14:paraId="760FDEBE" w14:textId="77777777" w:rsidR="00336223" w:rsidRDefault="00336223">
            <w:pPr>
              <w:rPr>
                <w:rFonts w:ascii="Verdana" w:hAnsi="Verdana"/>
              </w:rPr>
            </w:pPr>
          </w:p>
          <w:p w14:paraId="2D693AF5" w14:textId="77777777" w:rsidR="00336223" w:rsidRDefault="00336223">
            <w:pPr>
              <w:rPr>
                <w:rFonts w:ascii="Verdana" w:hAnsi="Verdana"/>
              </w:rPr>
            </w:pPr>
          </w:p>
          <w:p w14:paraId="7016E2A7" w14:textId="46E31071" w:rsidR="00336223" w:rsidRDefault="00336223">
            <w:pPr>
              <w:rPr>
                <w:rFonts w:ascii="Verdana" w:hAnsi="Verdana"/>
              </w:rPr>
            </w:pPr>
          </w:p>
          <w:p w14:paraId="0FFA8ABB" w14:textId="77777777" w:rsidR="00336223" w:rsidRDefault="00336223">
            <w:pPr>
              <w:rPr>
                <w:rFonts w:ascii="Verdana" w:hAnsi="Verdana"/>
              </w:rPr>
            </w:pPr>
          </w:p>
          <w:p w14:paraId="305182D0" w14:textId="3907821A" w:rsidR="00336223" w:rsidRDefault="00336223">
            <w:pPr>
              <w:rPr>
                <w:rFonts w:ascii="Verdana" w:hAnsi="Verdana"/>
              </w:rPr>
            </w:pPr>
          </w:p>
        </w:tc>
        <w:tc>
          <w:tcPr>
            <w:tcW w:w="3969" w:type="dxa"/>
          </w:tcPr>
          <w:p w14:paraId="4214330A" w14:textId="77777777" w:rsidR="00336223" w:rsidRDefault="00336223">
            <w:pPr>
              <w:rPr>
                <w:rFonts w:ascii="Verdana" w:hAnsi="Verdana"/>
              </w:rPr>
            </w:pPr>
          </w:p>
        </w:tc>
        <w:tc>
          <w:tcPr>
            <w:tcW w:w="3934" w:type="dxa"/>
          </w:tcPr>
          <w:p w14:paraId="1BF6D96E" w14:textId="77777777" w:rsidR="00336223" w:rsidRDefault="00336223">
            <w:pPr>
              <w:rPr>
                <w:rFonts w:ascii="Verdana" w:hAnsi="Verdana"/>
              </w:rPr>
            </w:pPr>
          </w:p>
        </w:tc>
      </w:tr>
      <w:tr w:rsidR="00336223" w14:paraId="568FB58B" w14:textId="77777777" w:rsidTr="00336223">
        <w:tc>
          <w:tcPr>
            <w:tcW w:w="2122" w:type="dxa"/>
          </w:tcPr>
          <w:p w14:paraId="67D03F27" w14:textId="4B80EA4A" w:rsidR="00336223" w:rsidRDefault="0033622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Description : personnages</w:t>
            </w:r>
          </w:p>
        </w:tc>
        <w:tc>
          <w:tcPr>
            <w:tcW w:w="3969" w:type="dxa"/>
          </w:tcPr>
          <w:p w14:paraId="214F4136" w14:textId="77777777" w:rsidR="00336223" w:rsidRDefault="00336223">
            <w:pPr>
              <w:rPr>
                <w:rFonts w:ascii="Verdana" w:hAnsi="Verdana"/>
              </w:rPr>
            </w:pPr>
          </w:p>
          <w:p w14:paraId="60DB17D4" w14:textId="77777777" w:rsidR="00336223" w:rsidRDefault="00336223">
            <w:pPr>
              <w:rPr>
                <w:rFonts w:ascii="Verdana" w:hAnsi="Verdana"/>
              </w:rPr>
            </w:pPr>
          </w:p>
          <w:p w14:paraId="10FEFF67" w14:textId="19A8ECF2" w:rsidR="00336223" w:rsidRDefault="00336223">
            <w:pPr>
              <w:rPr>
                <w:rFonts w:ascii="Verdana" w:hAnsi="Verdana"/>
              </w:rPr>
            </w:pPr>
          </w:p>
          <w:p w14:paraId="0096BE8F" w14:textId="321921BB" w:rsidR="00336223" w:rsidRDefault="00336223">
            <w:pPr>
              <w:rPr>
                <w:rFonts w:ascii="Verdana" w:hAnsi="Verdana"/>
              </w:rPr>
            </w:pPr>
          </w:p>
          <w:p w14:paraId="092FDC1A" w14:textId="77777777" w:rsidR="00336223" w:rsidRDefault="00336223">
            <w:pPr>
              <w:rPr>
                <w:rFonts w:ascii="Verdana" w:hAnsi="Verdana"/>
              </w:rPr>
            </w:pPr>
          </w:p>
          <w:p w14:paraId="465C91B1" w14:textId="77777777" w:rsidR="00336223" w:rsidRDefault="00336223">
            <w:pPr>
              <w:rPr>
                <w:rFonts w:ascii="Verdana" w:hAnsi="Verdana"/>
              </w:rPr>
            </w:pPr>
          </w:p>
          <w:p w14:paraId="3B13B2E7" w14:textId="502E083D" w:rsidR="00336223" w:rsidRDefault="00336223">
            <w:pPr>
              <w:rPr>
                <w:rFonts w:ascii="Verdana" w:hAnsi="Verdana"/>
              </w:rPr>
            </w:pPr>
          </w:p>
        </w:tc>
        <w:tc>
          <w:tcPr>
            <w:tcW w:w="3969" w:type="dxa"/>
          </w:tcPr>
          <w:p w14:paraId="7DC32BCB" w14:textId="77777777" w:rsidR="00336223" w:rsidRDefault="00336223">
            <w:pPr>
              <w:rPr>
                <w:rFonts w:ascii="Verdana" w:hAnsi="Verdana"/>
              </w:rPr>
            </w:pPr>
          </w:p>
        </w:tc>
        <w:tc>
          <w:tcPr>
            <w:tcW w:w="3934" w:type="dxa"/>
          </w:tcPr>
          <w:p w14:paraId="43740FD2" w14:textId="77777777" w:rsidR="00336223" w:rsidRDefault="00336223">
            <w:pPr>
              <w:rPr>
                <w:rFonts w:ascii="Verdana" w:hAnsi="Verdana"/>
              </w:rPr>
            </w:pPr>
          </w:p>
        </w:tc>
      </w:tr>
      <w:tr w:rsidR="00336223" w14:paraId="1F915405" w14:textId="77777777" w:rsidTr="00336223">
        <w:tc>
          <w:tcPr>
            <w:tcW w:w="2122" w:type="dxa"/>
          </w:tcPr>
          <w:p w14:paraId="2C0E5080" w14:textId="77777777" w:rsidR="00336223" w:rsidRDefault="0033622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Description : action</w:t>
            </w:r>
          </w:p>
          <w:p w14:paraId="62346F8F" w14:textId="3440A6E4" w:rsidR="00336223" w:rsidRDefault="00336223">
            <w:pPr>
              <w:rPr>
                <w:rFonts w:ascii="Verdana" w:hAnsi="Verdana"/>
              </w:rPr>
            </w:pPr>
          </w:p>
        </w:tc>
        <w:tc>
          <w:tcPr>
            <w:tcW w:w="3969" w:type="dxa"/>
          </w:tcPr>
          <w:p w14:paraId="24D6ECE8" w14:textId="77777777" w:rsidR="00336223" w:rsidRDefault="00336223">
            <w:pPr>
              <w:rPr>
                <w:rFonts w:ascii="Verdana" w:hAnsi="Verdana"/>
              </w:rPr>
            </w:pPr>
          </w:p>
          <w:p w14:paraId="354F5CAA" w14:textId="77777777" w:rsidR="00336223" w:rsidRDefault="00336223">
            <w:pPr>
              <w:rPr>
                <w:rFonts w:ascii="Verdana" w:hAnsi="Verdana"/>
              </w:rPr>
            </w:pPr>
          </w:p>
          <w:p w14:paraId="3E5DE519" w14:textId="684E18C0" w:rsidR="00336223" w:rsidRDefault="00336223">
            <w:pPr>
              <w:rPr>
                <w:rFonts w:ascii="Verdana" w:hAnsi="Verdana"/>
              </w:rPr>
            </w:pPr>
          </w:p>
          <w:p w14:paraId="17187BB5" w14:textId="214E8F32" w:rsidR="00336223" w:rsidRDefault="00336223">
            <w:pPr>
              <w:rPr>
                <w:rFonts w:ascii="Verdana" w:hAnsi="Verdana"/>
              </w:rPr>
            </w:pPr>
          </w:p>
          <w:p w14:paraId="5DD82CBB" w14:textId="4938EB48" w:rsidR="00336223" w:rsidRDefault="00336223">
            <w:pPr>
              <w:rPr>
                <w:rFonts w:ascii="Verdana" w:hAnsi="Verdana"/>
              </w:rPr>
            </w:pPr>
          </w:p>
          <w:p w14:paraId="27A711D5" w14:textId="77777777" w:rsidR="00336223" w:rsidRDefault="00336223">
            <w:pPr>
              <w:rPr>
                <w:rFonts w:ascii="Verdana" w:hAnsi="Verdana"/>
              </w:rPr>
            </w:pPr>
          </w:p>
          <w:p w14:paraId="10A8A787" w14:textId="6616C77D" w:rsidR="00336223" w:rsidRDefault="00336223">
            <w:pPr>
              <w:rPr>
                <w:rFonts w:ascii="Verdana" w:hAnsi="Verdana"/>
              </w:rPr>
            </w:pPr>
          </w:p>
        </w:tc>
        <w:tc>
          <w:tcPr>
            <w:tcW w:w="3969" w:type="dxa"/>
          </w:tcPr>
          <w:p w14:paraId="312FB312" w14:textId="77777777" w:rsidR="00336223" w:rsidRDefault="00336223">
            <w:pPr>
              <w:rPr>
                <w:rFonts w:ascii="Verdana" w:hAnsi="Verdana"/>
              </w:rPr>
            </w:pPr>
          </w:p>
        </w:tc>
        <w:tc>
          <w:tcPr>
            <w:tcW w:w="3934" w:type="dxa"/>
          </w:tcPr>
          <w:p w14:paraId="0DF588E4" w14:textId="77777777" w:rsidR="00336223" w:rsidRDefault="00336223">
            <w:pPr>
              <w:rPr>
                <w:rFonts w:ascii="Verdana" w:hAnsi="Verdana"/>
              </w:rPr>
            </w:pPr>
          </w:p>
        </w:tc>
      </w:tr>
    </w:tbl>
    <w:p w14:paraId="4A072822" w14:textId="77777777" w:rsidR="00336223" w:rsidRPr="00336223" w:rsidRDefault="00336223" w:rsidP="00336223">
      <w:pPr>
        <w:rPr>
          <w:rFonts w:ascii="Verdana" w:hAnsi="Verdana"/>
        </w:rPr>
      </w:pPr>
    </w:p>
    <w:sectPr w:rsidR="00336223" w:rsidRPr="00336223" w:rsidSect="003362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223"/>
    <w:rsid w:val="00336223"/>
    <w:rsid w:val="0050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71F1F"/>
  <w15:chartTrackingRefBased/>
  <w15:docId w15:val="{2E305F04-245D-4E6C-A77E-7A643F1A8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3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264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Yamin Bounabi</dc:creator>
  <cp:keywords/>
  <dc:description/>
  <cp:lastModifiedBy>Yamin Bounabi</cp:lastModifiedBy>
  <cp:revision>1</cp:revision>
  <dcterms:created xsi:type="dcterms:W3CDTF">2020-05-15T08:17:00Z</dcterms:created>
  <dcterms:modified xsi:type="dcterms:W3CDTF">2020-05-15T08:26:00Z</dcterms:modified>
</cp:coreProperties>
</file>