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173D" w14:textId="77777777" w:rsidR="007A797E" w:rsidRDefault="007A797E" w:rsidP="007A797E">
      <w:pPr>
        <w:jc w:val="center"/>
        <w:rPr>
          <w:b/>
          <w:bCs/>
          <w:sz w:val="28"/>
          <w:szCs w:val="28"/>
          <w:u w:val="single"/>
        </w:rPr>
      </w:pPr>
      <w:r w:rsidRPr="007A797E">
        <w:rPr>
          <w:noProof/>
        </w:rPr>
        <w:drawing>
          <wp:anchor distT="0" distB="0" distL="114300" distR="114300" simplePos="0" relativeHeight="251658240" behindDoc="1" locked="0" layoutInCell="1" allowOverlap="1" wp14:anchorId="3ECCF63A" wp14:editId="580EDEA5">
            <wp:simplePos x="0" y="0"/>
            <wp:positionH relativeFrom="page">
              <wp:posOffset>4981575</wp:posOffset>
            </wp:positionH>
            <wp:positionV relativeFrom="paragraph">
              <wp:posOffset>-345440</wp:posOffset>
            </wp:positionV>
            <wp:extent cx="2579428" cy="738738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7" cy="7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55F25" w14:textId="77777777" w:rsidR="000E2AA1" w:rsidRPr="007A797E" w:rsidRDefault="007A797E" w:rsidP="007A797E">
      <w:pPr>
        <w:jc w:val="center"/>
        <w:rPr>
          <w:b/>
          <w:bCs/>
          <w:sz w:val="28"/>
          <w:szCs w:val="28"/>
          <w:u w:val="single"/>
        </w:rPr>
      </w:pPr>
      <w:r w:rsidRPr="007A797E">
        <w:rPr>
          <w:b/>
          <w:bCs/>
          <w:sz w:val="28"/>
          <w:szCs w:val="28"/>
          <w:u w:val="single"/>
        </w:rPr>
        <w:t>Fiche métier concierge d’hôtel</w:t>
      </w:r>
    </w:p>
    <w:p w14:paraId="30AFDC12" w14:textId="77777777" w:rsidR="007A797E" w:rsidRDefault="007A797E" w:rsidP="007A797E">
      <w:r>
        <w:t>Le concierge d’hôtel a la responsabilité d’accueillir, de renseigner et de conseiller les clients (touristes, hommes d’affaires…) dans un hôtel de grand standing (palaces, hôtels 4 ou 5 étoiles).</w:t>
      </w:r>
    </w:p>
    <w:p w14:paraId="659A58E8" w14:textId="77777777" w:rsidR="007A797E" w:rsidRPr="007A797E" w:rsidRDefault="007A797E" w:rsidP="007A797E">
      <w:pPr>
        <w:rPr>
          <w:b/>
          <w:bCs/>
          <w:u w:val="single"/>
        </w:rPr>
      </w:pPr>
      <w:r w:rsidRPr="007A797E">
        <w:rPr>
          <w:b/>
          <w:bCs/>
          <w:u w:val="single"/>
        </w:rPr>
        <w:t>Description métier</w:t>
      </w:r>
    </w:p>
    <w:p w14:paraId="6D51A939" w14:textId="77777777" w:rsidR="007A797E" w:rsidRDefault="007A797E" w:rsidP="007A797E">
      <w:r>
        <w:t>Le concierge d'hôtel accueille, renseigne et conseille les clients, qu'ils soient touristes ou hommes d'affaires.</w:t>
      </w:r>
      <w:r>
        <w:br/>
        <w:t>Il veille au bon déroulement du séjour des clients en satisfaisant toutes leurs demandes, même les plus originales. Il doit donc avoir mémoriser leurs habitudes.</w:t>
      </w:r>
      <w:r>
        <w:br/>
        <w:t>Pour cela, il coordonne le travail des personnels de réception du hall (voiturier, portier, bagagiste-groom, chasseur).</w:t>
      </w:r>
      <w:r>
        <w:br/>
        <w:t xml:space="preserve">Il gère aussi les relations avec les prestataires extérieurs (location de véhicules, réservation de spectacles). </w:t>
      </w:r>
      <w:r>
        <w:br/>
        <w:t>Il exerce dans un hôtel de standing comme un palace ou un hôtel 5 étoiles.</w:t>
      </w:r>
      <w:r>
        <w:br/>
        <w:t>La maîtrise d'une ou plusieurs langues étrangères est indispensable.</w:t>
      </w:r>
      <w:r>
        <w:br/>
        <w:t>Distinction, discrétion, débrouillardise sont des qualités requises.</w:t>
      </w:r>
    </w:p>
    <w:p w14:paraId="70D5F3F4" w14:textId="77777777" w:rsidR="007A797E" w:rsidRDefault="007A797E" w:rsidP="007A797E"/>
    <w:p w14:paraId="5AFCC868" w14:textId="77777777" w:rsidR="007A797E" w:rsidRPr="007A797E" w:rsidRDefault="007A797E" w:rsidP="007A797E">
      <w:pPr>
        <w:rPr>
          <w:b/>
          <w:bCs/>
          <w:u w:val="single"/>
        </w:rPr>
      </w:pPr>
      <w:r w:rsidRPr="007A797E">
        <w:rPr>
          <w:b/>
          <w:bCs/>
          <w:u w:val="single"/>
        </w:rPr>
        <w:t>Études / Formation pour devenir Concierge d'hôtel</w:t>
      </w:r>
    </w:p>
    <w:p w14:paraId="2EA125DC" w14:textId="77777777" w:rsidR="007A797E" w:rsidRDefault="007A797E" w:rsidP="007A797E">
      <w:r>
        <w:t>Autrefois, les concierges se formaient sur le tas, gravissant peu à peu tous les échelons de la hiérarchie hôtelière. Ils mettaient une vingtaine d’années à atteindre le poste de chef concierge.</w:t>
      </w:r>
      <w:r>
        <w:br/>
        <w:t>Aujourd’hui, une formation en école très ciblée sur le métier permet d’accéder à des postes à responsabilité beaucoup plus rapidement :</w:t>
      </w:r>
    </w:p>
    <w:p w14:paraId="773627DC" w14:textId="77777777" w:rsidR="007A797E" w:rsidRDefault="007A797E" w:rsidP="007A797E">
      <w:r>
        <w:t xml:space="preserve">- FPE (formation professionnelle </w:t>
      </w:r>
      <w:proofErr w:type="gramStart"/>
      <w:r>
        <w:t>d'établissement)  concierge</w:t>
      </w:r>
      <w:proofErr w:type="gramEnd"/>
      <w:r>
        <w:t xml:space="preserve"> lycée des métiers de l'hôtellerie et du tourisme d'Occitanie, </w:t>
      </w:r>
      <w:r>
        <w:br/>
        <w:t>- formations d'apprenti concierge ou de concierge de grand hôtel dispensées par l'ICI (institut de conciergerie internationale),</w:t>
      </w:r>
      <w:r>
        <w:br/>
        <w:t>- formation proposée par l'Union nationale Les Clefs d'Or.</w:t>
      </w:r>
    </w:p>
    <w:p w14:paraId="73A412F0" w14:textId="77777777" w:rsidR="007A797E" w:rsidRDefault="007A797E" w:rsidP="007A797E"/>
    <w:p w14:paraId="7877704E" w14:textId="77777777" w:rsidR="007A797E" w:rsidRPr="007A797E" w:rsidRDefault="007A797E" w:rsidP="007A797E">
      <w:pPr>
        <w:rPr>
          <w:b/>
          <w:bCs/>
          <w:u w:val="single"/>
        </w:rPr>
      </w:pPr>
      <w:r w:rsidRPr="007A797E">
        <w:rPr>
          <w:b/>
          <w:bCs/>
          <w:u w:val="single"/>
        </w:rPr>
        <w:t>Mais d'autres diplômes peuvent également conduire au métier :</w:t>
      </w:r>
    </w:p>
    <w:p w14:paraId="191C4890" w14:textId="77777777" w:rsidR="007A797E" w:rsidRDefault="007A797E" w:rsidP="007A797E">
      <w:r>
        <w:t>- CAP commercialisation et services en hôtel-café-restaurant,</w:t>
      </w:r>
      <w:r>
        <w:br/>
        <w:t xml:space="preserve">- Bac techno STHR - sciences et technologies de l'hôtellerie et de la restauration, </w:t>
      </w:r>
      <w:r>
        <w:br/>
        <w:t>- MC (mention complémentaire) accueil-réception après le bac techno STHR,</w:t>
      </w:r>
      <w:r>
        <w:br/>
        <w:t>- BTS management en hôtellerie-restauration option C : management d'unité d'hébergement,</w:t>
      </w:r>
      <w:r>
        <w:br/>
        <w:t>- BTS tourisme.</w:t>
      </w:r>
    </w:p>
    <w:p w14:paraId="6D188943" w14:textId="77777777" w:rsidR="007A797E" w:rsidRDefault="007A797E" w:rsidP="007A797E"/>
    <w:p w14:paraId="6156BE15" w14:textId="77777777" w:rsidR="007A797E" w:rsidRPr="007A797E" w:rsidRDefault="007A797E" w:rsidP="007A797E">
      <w:pPr>
        <w:rPr>
          <w:b/>
          <w:bCs/>
          <w:u w:val="single"/>
        </w:rPr>
      </w:pPr>
      <w:r w:rsidRPr="007A797E">
        <w:rPr>
          <w:b/>
          <w:bCs/>
          <w:u w:val="single"/>
        </w:rPr>
        <w:t>Salaires</w:t>
      </w:r>
    </w:p>
    <w:p w14:paraId="57C71773" w14:textId="77777777" w:rsidR="007A797E" w:rsidRDefault="007A797E" w:rsidP="007A797E">
      <w:r>
        <w:t xml:space="preserve">Rémunération basée sur le Smic hôtelier (1 648,12 € brut ou 1 290 € net en 2018) + pourboires. Cette rémunération est bien entendu variable selon les établissements hôteliers. </w:t>
      </w:r>
    </w:p>
    <w:p w14:paraId="0BDB7F3B" w14:textId="77777777" w:rsidR="007A797E" w:rsidRDefault="007A797E" w:rsidP="007A797E">
      <w:r>
        <w:t>Pour un chef concierge, la rémunération s'établit entre 2 500</w:t>
      </w:r>
      <w:proofErr w:type="gramStart"/>
      <w:r>
        <w:t>€  et</w:t>
      </w:r>
      <w:proofErr w:type="gramEnd"/>
      <w:r>
        <w:t xml:space="preserve"> 3 000 €. </w:t>
      </w:r>
      <w:r>
        <w:br/>
        <w:t xml:space="preserve">Les pourboires sont très fréquents (et souvent conséquents) dans le métier. </w:t>
      </w:r>
    </w:p>
    <w:p w14:paraId="7EACB5D9" w14:textId="77777777" w:rsidR="007A797E" w:rsidRPr="007A797E" w:rsidRDefault="007A797E" w:rsidP="007A797E">
      <w:pPr>
        <w:rPr>
          <w:b/>
          <w:bCs/>
          <w:u w:val="single"/>
        </w:rPr>
      </w:pPr>
      <w:r w:rsidRPr="007A797E">
        <w:rPr>
          <w:b/>
          <w:bCs/>
          <w:u w:val="single"/>
        </w:rPr>
        <w:t>Evolutions de carrière</w:t>
      </w:r>
    </w:p>
    <w:p w14:paraId="42C9479C" w14:textId="77777777" w:rsidR="007A797E" w:rsidRDefault="007A797E">
      <w:r>
        <w:t xml:space="preserve">Le concierge a la possibilité de se perfectionner en suivant des formations en gestion du personnel. Il peut également suivre les journées organisées par </w:t>
      </w:r>
      <w:proofErr w:type="gramStart"/>
      <w:r>
        <w:t>l’association  «</w:t>
      </w:r>
      <w:proofErr w:type="gramEnd"/>
      <w:r>
        <w:t xml:space="preserve"> Les Clés d’or ».</w:t>
      </w:r>
    </w:p>
    <w:sectPr w:rsidR="007A797E" w:rsidSect="007A797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55"/>
    <w:rsid w:val="000E2AA1"/>
    <w:rsid w:val="007A797E"/>
    <w:rsid w:val="00943A81"/>
    <w:rsid w:val="009C3D55"/>
    <w:rsid w:val="00E5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C5CB"/>
  <w15:chartTrackingRefBased/>
  <w15:docId w15:val="{81772AF7-6CD8-492F-8127-36A68492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chassagneux</dc:creator>
  <cp:keywords/>
  <dc:description/>
  <cp:lastModifiedBy>Yamin Bounabi</cp:lastModifiedBy>
  <cp:revision>2</cp:revision>
  <dcterms:created xsi:type="dcterms:W3CDTF">2020-05-06T21:23:00Z</dcterms:created>
  <dcterms:modified xsi:type="dcterms:W3CDTF">2020-05-06T21:23:00Z</dcterms:modified>
</cp:coreProperties>
</file>