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6D488" w14:textId="77777777" w:rsidR="00604F11" w:rsidRDefault="00604F11" w:rsidP="00225304">
      <w:pPr>
        <w:jc w:val="center"/>
        <w:rPr>
          <w:rFonts w:ascii="Arial" w:hAnsi="Arial" w:cs="Arial"/>
          <w:b/>
          <w:sz w:val="50"/>
          <w:szCs w:val="50"/>
          <w:u w:val="single"/>
        </w:rPr>
      </w:pPr>
      <w:bookmarkStart w:id="0" w:name="_GoBack"/>
      <w:bookmarkEnd w:id="0"/>
      <w:r w:rsidRPr="00225304">
        <w:rPr>
          <w:rFonts w:ascii="Arial" w:hAnsi="Arial" w:cs="Arial"/>
          <w:b/>
          <w:sz w:val="50"/>
          <w:szCs w:val="50"/>
          <w:u w:val="single"/>
        </w:rPr>
        <w:t>Aire et périmètre du rectangle</w:t>
      </w:r>
    </w:p>
    <w:p w14:paraId="3EC45C9E" w14:textId="77777777" w:rsidR="00225304" w:rsidRPr="00225304" w:rsidRDefault="000C6D8E" w:rsidP="00225304">
      <w:pPr>
        <w:jc w:val="center"/>
        <w:rPr>
          <w:rFonts w:ascii="Arial" w:hAnsi="Arial" w:cs="Arial"/>
          <w:b/>
          <w:sz w:val="29"/>
          <w:szCs w:val="29"/>
          <w:u w:val="single"/>
        </w:rPr>
      </w:pPr>
      <w:r>
        <w:rPr>
          <w:noProof/>
        </w:rPr>
        <w:drawing>
          <wp:inline distT="0" distB="0" distL="0" distR="0" wp14:anchorId="2FCB395E" wp14:editId="22649B19">
            <wp:extent cx="3790950" cy="2744290"/>
            <wp:effectExtent l="0" t="0" r="0" b="0"/>
            <wp:docPr id="3" name="Image 3" descr="Affichage périmètre / aire | Mathématiques amusantes, Aire 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age périmètre / aire | Mathématiques amusantes, Aire et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332" cy="276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1F2DE" w14:textId="77777777" w:rsidR="00604F11" w:rsidRDefault="00604F11" w:rsidP="000C6D8E">
      <w:pPr>
        <w:jc w:val="center"/>
        <w:rPr>
          <w:rFonts w:ascii="Arial" w:hAnsi="Arial" w:cs="Arial"/>
          <w:b/>
          <w:color w:val="0070C0"/>
          <w:sz w:val="36"/>
          <w:szCs w:val="36"/>
          <w:u w:val="single"/>
        </w:rPr>
      </w:pPr>
      <w:r w:rsidRPr="000C6D8E">
        <w:rPr>
          <w:rFonts w:ascii="Arial" w:hAnsi="Arial" w:cs="Arial"/>
          <w:b/>
          <w:color w:val="0070C0"/>
          <w:sz w:val="36"/>
          <w:szCs w:val="36"/>
          <w:u w:val="single"/>
        </w:rPr>
        <w:t>Résous les problèmes ci-dessous.</w:t>
      </w:r>
    </w:p>
    <w:p w14:paraId="476EDD7A" w14:textId="77777777" w:rsidR="000C6D8E" w:rsidRPr="000C6D8E" w:rsidRDefault="000C6D8E" w:rsidP="000C6D8E">
      <w:pPr>
        <w:jc w:val="center"/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14:paraId="03337F52" w14:textId="77777777" w:rsidR="000C6D8E" w:rsidRPr="000C6D8E" w:rsidRDefault="00604F11">
      <w:pPr>
        <w:rPr>
          <w:rFonts w:ascii="Arial" w:hAnsi="Arial" w:cs="Arial"/>
          <w:color w:val="C45911" w:themeColor="accent2" w:themeShade="BF"/>
          <w:sz w:val="28"/>
          <w:szCs w:val="28"/>
        </w:rPr>
      </w:pPr>
      <w:r w:rsidRPr="000C6D8E">
        <w:rPr>
          <w:rFonts w:ascii="Arial" w:hAnsi="Arial" w:cs="Arial"/>
          <w:color w:val="C45911" w:themeColor="accent2" w:themeShade="BF"/>
          <w:sz w:val="28"/>
          <w:szCs w:val="28"/>
        </w:rPr>
        <w:t>Problème 1</w:t>
      </w:r>
    </w:p>
    <w:p w14:paraId="69A812C7" w14:textId="77777777" w:rsidR="00604F11" w:rsidRDefault="00604F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Mme </w:t>
      </w:r>
      <w:proofErr w:type="spellStart"/>
      <w:r>
        <w:rPr>
          <w:rFonts w:ascii="Arial" w:hAnsi="Arial" w:cs="Arial"/>
          <w:sz w:val="28"/>
          <w:szCs w:val="28"/>
        </w:rPr>
        <w:t>Léonart</w:t>
      </w:r>
      <w:proofErr w:type="spellEnd"/>
      <w:r w:rsidR="000C6D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veut encadrer la toile qu’elle a peinte. Cette peinture fait 4 m de long et 2 m de large. Quelle est la longueur de l’encadrement dont elle a besoin ?</w:t>
      </w:r>
    </w:p>
    <w:p w14:paraId="6FE539A7" w14:textId="77777777" w:rsidR="000C6D8E" w:rsidRDefault="000C6D8E">
      <w:pPr>
        <w:rPr>
          <w:rFonts w:ascii="Arial" w:hAnsi="Arial" w:cs="Arial"/>
          <w:sz w:val="28"/>
          <w:szCs w:val="28"/>
        </w:rPr>
      </w:pPr>
    </w:p>
    <w:p w14:paraId="47E1B8F3" w14:textId="77777777" w:rsidR="000C6D8E" w:rsidRPr="000C6D8E" w:rsidRDefault="00604F11">
      <w:pPr>
        <w:rPr>
          <w:rFonts w:ascii="Arial" w:hAnsi="Arial" w:cs="Arial"/>
          <w:color w:val="C45911" w:themeColor="accent2" w:themeShade="BF"/>
          <w:sz w:val="28"/>
          <w:szCs w:val="28"/>
        </w:rPr>
      </w:pPr>
      <w:r w:rsidRPr="000C6D8E">
        <w:rPr>
          <w:rFonts w:ascii="Arial" w:hAnsi="Arial" w:cs="Arial"/>
          <w:color w:val="C45911" w:themeColor="accent2" w:themeShade="BF"/>
          <w:sz w:val="28"/>
          <w:szCs w:val="28"/>
        </w:rPr>
        <w:t xml:space="preserve"> Problème 2</w:t>
      </w:r>
    </w:p>
    <w:p w14:paraId="398110BA" w14:textId="77777777" w:rsidR="00B66F68" w:rsidRDefault="00604F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Autour de sa piscine rectangulaire, M. Clore doit installer une barrière. Il mesure la largeur de sa piscine qui mesure 10 m et la longueur qui mesure 25 m. Calcule la longueur de la barrière dont il a besoin.</w:t>
      </w:r>
    </w:p>
    <w:p w14:paraId="276B903B" w14:textId="77777777" w:rsidR="000C6D8E" w:rsidRDefault="000C6D8E">
      <w:pPr>
        <w:rPr>
          <w:rFonts w:ascii="Arial" w:hAnsi="Arial" w:cs="Arial"/>
          <w:sz w:val="28"/>
          <w:szCs w:val="28"/>
        </w:rPr>
      </w:pPr>
    </w:p>
    <w:p w14:paraId="6488E70C" w14:textId="77777777" w:rsidR="000C6D8E" w:rsidRPr="000C6D8E" w:rsidRDefault="00604F11">
      <w:pPr>
        <w:rPr>
          <w:rFonts w:ascii="Arial" w:hAnsi="Arial" w:cs="Arial"/>
          <w:color w:val="C45911" w:themeColor="accent2" w:themeShade="BF"/>
          <w:sz w:val="28"/>
          <w:szCs w:val="28"/>
        </w:rPr>
      </w:pPr>
      <w:r w:rsidRPr="000C6D8E">
        <w:rPr>
          <w:rFonts w:ascii="Arial" w:hAnsi="Arial" w:cs="Arial"/>
          <w:color w:val="C45911" w:themeColor="accent2" w:themeShade="BF"/>
          <w:sz w:val="28"/>
          <w:szCs w:val="28"/>
        </w:rPr>
        <w:t>Problème 3</w:t>
      </w:r>
    </w:p>
    <w:p w14:paraId="7314995D" w14:textId="77777777" w:rsidR="000C6D8E" w:rsidRDefault="00604F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 terrain de basket mesure 26 m de longueur et 14 m de largeur. Quelle est son aire ?</w:t>
      </w:r>
    </w:p>
    <w:p w14:paraId="784C7519" w14:textId="77777777" w:rsidR="000C6D8E" w:rsidRDefault="000C6D8E">
      <w:pPr>
        <w:rPr>
          <w:rFonts w:ascii="Arial" w:hAnsi="Arial" w:cs="Arial"/>
          <w:sz w:val="28"/>
          <w:szCs w:val="28"/>
        </w:rPr>
      </w:pPr>
    </w:p>
    <w:p w14:paraId="28354B13" w14:textId="77777777" w:rsidR="000C6D8E" w:rsidRDefault="000C6D8E">
      <w:pPr>
        <w:rPr>
          <w:rFonts w:ascii="Arial" w:hAnsi="Arial" w:cs="Arial"/>
          <w:sz w:val="28"/>
          <w:szCs w:val="28"/>
        </w:rPr>
      </w:pPr>
    </w:p>
    <w:p w14:paraId="1F8DEFA5" w14:textId="77777777" w:rsidR="000C6D8E" w:rsidRDefault="000C6D8E">
      <w:pPr>
        <w:rPr>
          <w:rFonts w:ascii="Arial" w:hAnsi="Arial" w:cs="Arial"/>
          <w:sz w:val="28"/>
          <w:szCs w:val="28"/>
        </w:rPr>
      </w:pPr>
    </w:p>
    <w:p w14:paraId="232F5B52" w14:textId="77777777" w:rsidR="000C6D8E" w:rsidRPr="000C6D8E" w:rsidRDefault="00604F11">
      <w:pPr>
        <w:rPr>
          <w:rFonts w:ascii="Arial" w:hAnsi="Arial" w:cs="Arial"/>
          <w:color w:val="C45911" w:themeColor="accent2" w:themeShade="BF"/>
          <w:sz w:val="28"/>
          <w:szCs w:val="28"/>
        </w:rPr>
      </w:pPr>
      <w:r w:rsidRPr="000C6D8E">
        <w:rPr>
          <w:rFonts w:ascii="Arial" w:hAnsi="Arial" w:cs="Arial"/>
          <w:color w:val="C45911" w:themeColor="accent2" w:themeShade="BF"/>
          <w:sz w:val="28"/>
          <w:szCs w:val="28"/>
        </w:rPr>
        <w:lastRenderedPageBreak/>
        <w:t>Problème 4</w:t>
      </w:r>
    </w:p>
    <w:p w14:paraId="6ACF0C1D" w14:textId="77777777" w:rsidR="000C6D8E" w:rsidRDefault="00604F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Une piscine olympique mesure 50 m de long sur 15 m de large. On la recouvre tous les soirs d'une bâche pour garder la chaleur. Calculer l'aire de la bâche.</w:t>
      </w:r>
    </w:p>
    <w:p w14:paraId="24109EA3" w14:textId="77777777" w:rsidR="000C6D8E" w:rsidRDefault="000C6D8E">
      <w:pPr>
        <w:rPr>
          <w:rFonts w:ascii="Arial" w:hAnsi="Arial" w:cs="Arial"/>
          <w:sz w:val="28"/>
          <w:szCs w:val="28"/>
        </w:rPr>
      </w:pPr>
    </w:p>
    <w:p w14:paraId="2CA28E7C" w14:textId="77777777" w:rsidR="000C6D8E" w:rsidRPr="000C6D8E" w:rsidRDefault="00604F11">
      <w:pPr>
        <w:rPr>
          <w:rFonts w:ascii="Arial" w:hAnsi="Arial" w:cs="Arial"/>
          <w:color w:val="C45911" w:themeColor="accent2" w:themeShade="BF"/>
          <w:sz w:val="28"/>
          <w:szCs w:val="28"/>
        </w:rPr>
      </w:pPr>
      <w:r w:rsidRPr="000C6D8E">
        <w:rPr>
          <w:rFonts w:ascii="Arial" w:hAnsi="Arial" w:cs="Arial"/>
          <w:color w:val="C45911" w:themeColor="accent2" w:themeShade="BF"/>
          <w:sz w:val="28"/>
          <w:szCs w:val="28"/>
        </w:rPr>
        <w:t>Problème 5</w:t>
      </w:r>
    </w:p>
    <w:p w14:paraId="7340F885" w14:textId="77777777" w:rsidR="0063341F" w:rsidRDefault="00604F11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8"/>
          <w:szCs w:val="28"/>
        </w:rPr>
        <w:t>Ma chambre est rectangulaire et mesure 4,56 m de long et 2,78 m de large. Quelle surface</w:t>
      </w:r>
      <w:r w:rsidR="0063341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mesure-t-elle ?</w:t>
      </w:r>
    </w:p>
    <w:p w14:paraId="1E8AFF7A" w14:textId="77777777" w:rsidR="000C6D8E" w:rsidRDefault="006334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5577BA38" w14:textId="77777777" w:rsidR="000C6D8E" w:rsidRPr="000C6D8E" w:rsidRDefault="00604F11">
      <w:pPr>
        <w:rPr>
          <w:rFonts w:ascii="Arial" w:hAnsi="Arial" w:cs="Arial"/>
          <w:color w:val="C45911" w:themeColor="accent2" w:themeShade="BF"/>
          <w:sz w:val="28"/>
          <w:szCs w:val="28"/>
        </w:rPr>
      </w:pPr>
      <w:r w:rsidRPr="000C6D8E">
        <w:rPr>
          <w:rFonts w:ascii="Arial" w:hAnsi="Arial" w:cs="Arial"/>
          <w:color w:val="C45911" w:themeColor="accent2" w:themeShade="BF"/>
          <w:sz w:val="28"/>
          <w:szCs w:val="28"/>
        </w:rPr>
        <w:t>Problème 6</w:t>
      </w:r>
    </w:p>
    <w:p w14:paraId="6D2FDA72" w14:textId="77777777" w:rsidR="000C6D8E" w:rsidRDefault="00604F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</w:t>
      </w:r>
      <w:proofErr w:type="spellStart"/>
      <w:r>
        <w:rPr>
          <w:rFonts w:ascii="Arial" w:hAnsi="Arial" w:cs="Arial"/>
          <w:sz w:val="28"/>
          <w:szCs w:val="28"/>
        </w:rPr>
        <w:t>Torot</w:t>
      </w:r>
      <w:proofErr w:type="spellEnd"/>
      <w:r>
        <w:rPr>
          <w:rFonts w:ascii="Arial" w:hAnsi="Arial" w:cs="Arial"/>
          <w:sz w:val="28"/>
          <w:szCs w:val="28"/>
        </w:rPr>
        <w:t xml:space="preserve"> veut mettre du barbelé autour de son champ. Le champ est de forme rectangulaire et mesure 45 m de large et 69 mètres de long. Il doit laisser une porte de 2 mètres pour passer. Quelle longueur de barbelé lui faudra-t-il ?</w:t>
      </w:r>
    </w:p>
    <w:p w14:paraId="5FDC3B07" w14:textId="77777777" w:rsidR="000C6D8E" w:rsidRDefault="000C6D8E">
      <w:pPr>
        <w:rPr>
          <w:rFonts w:ascii="Arial" w:hAnsi="Arial" w:cs="Arial"/>
          <w:sz w:val="28"/>
          <w:szCs w:val="28"/>
        </w:rPr>
      </w:pPr>
    </w:p>
    <w:p w14:paraId="1ED15FE0" w14:textId="77777777" w:rsidR="000C6D8E" w:rsidRPr="000C6D8E" w:rsidRDefault="00604F11">
      <w:pPr>
        <w:rPr>
          <w:rFonts w:ascii="Arial" w:hAnsi="Arial" w:cs="Arial"/>
          <w:color w:val="C45911" w:themeColor="accent2" w:themeShade="BF"/>
          <w:sz w:val="28"/>
          <w:szCs w:val="28"/>
        </w:rPr>
      </w:pPr>
      <w:r w:rsidRPr="000C6D8E">
        <w:rPr>
          <w:rFonts w:ascii="Arial" w:hAnsi="Arial" w:cs="Arial"/>
          <w:color w:val="C45911" w:themeColor="accent2" w:themeShade="BF"/>
          <w:sz w:val="28"/>
          <w:szCs w:val="28"/>
        </w:rPr>
        <w:t>Problème 7</w:t>
      </w:r>
    </w:p>
    <w:p w14:paraId="6157D02B" w14:textId="77777777" w:rsidR="00604F11" w:rsidRDefault="00604F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veux mettre des plinthes autour de ma salle à manger. Il y a une porte de 1 m et une de 2 m. La salle est rectangulaire et mesure 5 m de long sur 3 m de large. Quelle longueur de plinthe me faudra-t-il ?</w:t>
      </w:r>
    </w:p>
    <w:p w14:paraId="00D9D984" w14:textId="77777777" w:rsidR="000C6D8E" w:rsidRDefault="000C6D8E">
      <w:pPr>
        <w:rPr>
          <w:rFonts w:ascii="Arial" w:hAnsi="Arial" w:cs="Arial"/>
          <w:sz w:val="28"/>
          <w:szCs w:val="28"/>
        </w:rPr>
      </w:pPr>
    </w:p>
    <w:p w14:paraId="407A52E7" w14:textId="77777777" w:rsidR="000C6D8E" w:rsidRDefault="000C6D8E" w:rsidP="000C6D8E">
      <w:pPr>
        <w:jc w:val="center"/>
      </w:pPr>
      <w:r w:rsidRPr="0063341F">
        <w:rPr>
          <w:noProof/>
          <w:highlight w:val="green"/>
        </w:rPr>
        <w:drawing>
          <wp:inline distT="0" distB="0" distL="0" distR="0" wp14:anchorId="089EE0A8" wp14:editId="521D46F3">
            <wp:extent cx="4048125" cy="2768203"/>
            <wp:effectExtent l="0" t="0" r="0" b="0"/>
            <wp:docPr id="5" name="Image 5" descr="ÉLÈVE EN PISTE - A retenir : Périmètre et 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ÉLÈVE EN PISTE - A retenir : Périmètre et Ai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004" cy="278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11"/>
    <w:rsid w:val="00055F5A"/>
    <w:rsid w:val="000C6D8E"/>
    <w:rsid w:val="00225304"/>
    <w:rsid w:val="00496074"/>
    <w:rsid w:val="00604F11"/>
    <w:rsid w:val="0063341F"/>
    <w:rsid w:val="00B66F68"/>
    <w:rsid w:val="00FA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BF8B"/>
  <w15:chartTrackingRefBased/>
  <w15:docId w15:val="{BC29531A-2EB3-42D6-8535-8DDA181B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6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renaudier</dc:creator>
  <cp:keywords/>
  <dc:description/>
  <cp:lastModifiedBy>Yamin Bounabi</cp:lastModifiedBy>
  <cp:revision>2</cp:revision>
  <dcterms:created xsi:type="dcterms:W3CDTF">2020-04-09T19:41:00Z</dcterms:created>
  <dcterms:modified xsi:type="dcterms:W3CDTF">2020-04-09T19:41:00Z</dcterms:modified>
</cp:coreProperties>
</file>