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555C" w14:textId="77777777" w:rsidR="00B06DCF" w:rsidRDefault="00FF0099" w:rsidP="00FF0099">
      <w:pPr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 w:rsidRPr="00FF0099">
        <w:rPr>
          <w:rFonts w:ascii="Arial" w:hAnsi="Arial" w:cs="Arial"/>
          <w:sz w:val="40"/>
          <w:szCs w:val="40"/>
          <w:u w:val="single"/>
        </w:rPr>
        <w:t>CHERCHER UN POURCENTAGE</w:t>
      </w:r>
    </w:p>
    <w:p w14:paraId="05406971" w14:textId="77777777" w:rsidR="00FF0099" w:rsidRDefault="00FF0099" w:rsidP="00FF0099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5C55DB1" wp14:editId="7FA80E9D">
            <wp:extent cx="2139315" cy="2139315"/>
            <wp:effectExtent l="0" t="0" r="0" b="0"/>
            <wp:docPr id="13" name="Image 13" descr="Résultat de recherche d'images pour &quot;smiley  MALHEURE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smiley  MALHEUREUX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BE50" w14:textId="77777777" w:rsidR="00FF0099" w:rsidRDefault="007A3470" w:rsidP="00FF0099">
      <w:pPr>
        <w:jc w:val="center"/>
        <w:rPr>
          <w:rFonts w:ascii="Arial" w:hAnsi="Arial" w:cs="Arial"/>
          <w:color w:val="7030A0"/>
          <w:sz w:val="40"/>
          <w:szCs w:val="40"/>
          <w:u w:val="single"/>
        </w:rPr>
      </w:pPr>
      <w:r w:rsidRPr="007A3470">
        <w:rPr>
          <w:rFonts w:ascii="Arial" w:hAnsi="Arial" w:cs="Arial"/>
          <w:color w:val="7030A0"/>
          <w:sz w:val="40"/>
          <w:szCs w:val="40"/>
          <w:u w:val="single"/>
        </w:rPr>
        <w:t>PENSE à bien mettre toutes les étapes de tes calculs</w:t>
      </w:r>
    </w:p>
    <w:p w14:paraId="5DA6C79F" w14:textId="77777777" w:rsidR="007A3470" w:rsidRPr="007A3470" w:rsidRDefault="007A3470" w:rsidP="00FF0099">
      <w:pPr>
        <w:jc w:val="center"/>
        <w:rPr>
          <w:rFonts w:ascii="Arial" w:hAnsi="Arial" w:cs="Arial"/>
          <w:color w:val="7030A0"/>
          <w:sz w:val="40"/>
          <w:szCs w:val="40"/>
          <w:u w:val="single"/>
        </w:rPr>
      </w:pPr>
    </w:p>
    <w:p w14:paraId="62450051" w14:textId="77777777" w:rsidR="00FF0099" w:rsidRPr="007A3470" w:rsidRDefault="007A3470" w:rsidP="007A347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7A3470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E</w:t>
      </w:r>
      <w:r w:rsidRPr="006650EB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xercice 1</w:t>
      </w:r>
      <w:r w:rsidRPr="007A347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 : </w:t>
      </w:r>
      <w:r>
        <w:rPr>
          <w:rStyle w:val="consigne"/>
          <w:rFonts w:ascii="Arial" w:hAnsi="Arial" w:cs="Arial"/>
          <w:color w:val="00B050"/>
          <w:sz w:val="28"/>
          <w:szCs w:val="28"/>
        </w:rPr>
        <w:t>Entoure</w:t>
      </w:r>
      <w:r w:rsidR="00FF0099" w:rsidRPr="007A3470">
        <w:rPr>
          <w:rStyle w:val="consigne"/>
          <w:rFonts w:ascii="Arial" w:hAnsi="Arial" w:cs="Arial"/>
          <w:sz w:val="28"/>
          <w:szCs w:val="28"/>
        </w:rPr>
        <w:t xml:space="preserve"> le pourcentage correspondant à l'énoncé.</w:t>
      </w:r>
    </w:p>
    <w:p w14:paraId="0C2A104D" w14:textId="77777777" w:rsidR="00FF0099" w:rsidRPr="00FF0099" w:rsidRDefault="00FF0099" w:rsidP="00FF009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FF0099">
        <w:rPr>
          <w:rFonts w:ascii="Arial" w:eastAsia="Times New Roman" w:hAnsi="Arial" w:cs="Arial"/>
          <w:sz w:val="28"/>
          <w:szCs w:val="28"/>
          <w:lang w:eastAsia="fr-FR"/>
        </w:rPr>
        <w:t xml:space="preserve">On remplit une bouteille d'une contenance de 1,5 litre avec 75 cl de jus d'orange. </w:t>
      </w:r>
    </w:p>
    <w:p w14:paraId="44C00A87" w14:textId="77777777" w:rsidR="00FF0099" w:rsidRPr="00FF0099" w:rsidRDefault="00FF0099" w:rsidP="00FF0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FF0099">
        <w:rPr>
          <w:rFonts w:ascii="Arial" w:eastAsia="Times New Roman" w:hAnsi="Arial" w:cs="Arial"/>
          <w:sz w:val="28"/>
          <w:szCs w:val="28"/>
          <w:lang w:eastAsia="fr-FR"/>
        </w:rPr>
        <w:t xml:space="preserve">Elle sera pleine à : 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09"/>
        <w:gridCol w:w="1808"/>
        <w:gridCol w:w="1808"/>
        <w:gridCol w:w="1823"/>
      </w:tblGrid>
      <w:tr w:rsidR="00FF0099" w:rsidRPr="00FF0099" w14:paraId="4E178274" w14:textId="77777777" w:rsidTr="00FF0099">
        <w:trPr>
          <w:tblCellSpacing w:w="15" w:type="dxa"/>
        </w:trPr>
        <w:tc>
          <w:tcPr>
            <w:tcW w:w="800" w:type="pct"/>
            <w:vAlign w:val="center"/>
            <w:hideMark/>
          </w:tcPr>
          <w:p w14:paraId="1660AB7F" w14:textId="77777777" w:rsidR="00FF0099" w:rsidRPr="00FF0099" w:rsidRDefault="00FF0099" w:rsidP="00FF0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F0099">
              <w:rPr>
                <w:rFonts w:ascii="Arial" w:eastAsia="Times New Roman" w:hAnsi="Arial" w:cs="Arial"/>
                <w:sz w:val="28"/>
                <w:szCs w:val="28"/>
                <w:shd w:val="clear" w:color="auto" w:fill="F6F6F6"/>
                <w:lang w:eastAsia="fr-FR"/>
              </w:rPr>
              <w:t xml:space="preserve">10% </w:t>
            </w:r>
          </w:p>
        </w:tc>
        <w:tc>
          <w:tcPr>
            <w:tcW w:w="800" w:type="pct"/>
            <w:vAlign w:val="center"/>
            <w:hideMark/>
          </w:tcPr>
          <w:p w14:paraId="159FE16F" w14:textId="77777777" w:rsidR="00FF0099" w:rsidRPr="00FF0099" w:rsidRDefault="00FF0099" w:rsidP="00FF0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F0099">
              <w:rPr>
                <w:rFonts w:ascii="Arial" w:eastAsia="Times New Roman" w:hAnsi="Arial" w:cs="Arial"/>
                <w:sz w:val="28"/>
                <w:szCs w:val="28"/>
                <w:shd w:val="clear" w:color="auto" w:fill="F6F6F6"/>
                <w:lang w:eastAsia="fr-FR"/>
              </w:rPr>
              <w:t xml:space="preserve">20% </w:t>
            </w:r>
          </w:p>
        </w:tc>
        <w:tc>
          <w:tcPr>
            <w:tcW w:w="800" w:type="pct"/>
            <w:vAlign w:val="center"/>
            <w:hideMark/>
          </w:tcPr>
          <w:p w14:paraId="31981EF1" w14:textId="77777777" w:rsidR="00FF0099" w:rsidRPr="00FF0099" w:rsidRDefault="00FF0099" w:rsidP="00FF0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F0099">
              <w:rPr>
                <w:rFonts w:ascii="Arial" w:eastAsia="Times New Roman" w:hAnsi="Arial" w:cs="Arial"/>
                <w:sz w:val="28"/>
                <w:szCs w:val="28"/>
                <w:shd w:val="clear" w:color="auto" w:fill="F6F6F6"/>
                <w:lang w:eastAsia="fr-FR"/>
              </w:rPr>
              <w:t xml:space="preserve">25% </w:t>
            </w:r>
          </w:p>
        </w:tc>
        <w:tc>
          <w:tcPr>
            <w:tcW w:w="800" w:type="pct"/>
            <w:vAlign w:val="center"/>
            <w:hideMark/>
          </w:tcPr>
          <w:p w14:paraId="33E7BF32" w14:textId="77777777" w:rsidR="00FF0099" w:rsidRPr="00FF0099" w:rsidRDefault="00FF0099" w:rsidP="00FF0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F0099">
              <w:rPr>
                <w:rFonts w:ascii="Arial" w:eastAsia="Times New Roman" w:hAnsi="Arial" w:cs="Arial"/>
                <w:sz w:val="28"/>
                <w:szCs w:val="28"/>
                <w:shd w:val="clear" w:color="auto" w:fill="F6F6F6"/>
                <w:lang w:eastAsia="fr-FR"/>
              </w:rPr>
              <w:t xml:space="preserve">50% </w:t>
            </w:r>
          </w:p>
        </w:tc>
        <w:tc>
          <w:tcPr>
            <w:tcW w:w="800" w:type="pct"/>
            <w:vAlign w:val="center"/>
            <w:hideMark/>
          </w:tcPr>
          <w:p w14:paraId="5C9EAB1E" w14:textId="77777777" w:rsidR="00FF0099" w:rsidRPr="00FF0099" w:rsidRDefault="00FF0099" w:rsidP="00FF0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F0099">
              <w:rPr>
                <w:rFonts w:ascii="Arial" w:eastAsia="Times New Roman" w:hAnsi="Arial" w:cs="Arial"/>
                <w:sz w:val="28"/>
                <w:szCs w:val="28"/>
                <w:shd w:val="clear" w:color="auto" w:fill="F6F6F6"/>
                <w:lang w:eastAsia="fr-FR"/>
              </w:rPr>
              <w:t xml:space="preserve">80% </w:t>
            </w:r>
          </w:p>
        </w:tc>
      </w:tr>
    </w:tbl>
    <w:p w14:paraId="76F46CD6" w14:textId="77777777" w:rsidR="00FF0099" w:rsidRDefault="00FF0099" w:rsidP="00FF0099">
      <w:pPr>
        <w:rPr>
          <w:rFonts w:ascii="Arial" w:hAnsi="Arial" w:cs="Arial"/>
          <w:sz w:val="28"/>
          <w:szCs w:val="28"/>
          <w:u w:val="single"/>
        </w:rPr>
      </w:pPr>
    </w:p>
    <w:p w14:paraId="1A003FA3" w14:textId="77777777" w:rsidR="007A3470" w:rsidRDefault="007A3470" w:rsidP="00FF0099">
      <w:pPr>
        <w:rPr>
          <w:rFonts w:ascii="Arial" w:hAnsi="Arial" w:cs="Arial"/>
          <w:sz w:val="28"/>
          <w:szCs w:val="28"/>
          <w:u w:val="single"/>
        </w:rPr>
      </w:pPr>
    </w:p>
    <w:p w14:paraId="1696074A" w14:textId="77777777" w:rsidR="007A3470" w:rsidRPr="007A3470" w:rsidRDefault="007A3470" w:rsidP="00FF0099">
      <w:pPr>
        <w:rPr>
          <w:rFonts w:ascii="Arial" w:hAnsi="Arial" w:cs="Arial"/>
          <w:sz w:val="28"/>
          <w:szCs w:val="28"/>
          <w:u w:val="single"/>
        </w:rPr>
      </w:pPr>
    </w:p>
    <w:p w14:paraId="14A268C5" w14:textId="77777777" w:rsidR="006650EB" w:rsidRPr="007A3470" w:rsidRDefault="007A3470" w:rsidP="007A347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7A3470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E</w:t>
      </w:r>
      <w:r w:rsidRPr="006650EB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xercice </w:t>
      </w:r>
      <w:r w:rsidRPr="007A3470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2</w:t>
      </w:r>
    </w:p>
    <w:p w14:paraId="3599FA99" w14:textId="77777777" w:rsidR="006650EB" w:rsidRPr="007A3470" w:rsidRDefault="006650EB" w:rsidP="00FF0099">
      <w:pPr>
        <w:rPr>
          <w:rFonts w:ascii="Arial" w:hAnsi="Arial" w:cs="Arial"/>
          <w:sz w:val="28"/>
          <w:szCs w:val="28"/>
        </w:rPr>
      </w:pPr>
      <w:r w:rsidRPr="007A3470">
        <w:rPr>
          <w:rFonts w:ascii="Arial" w:hAnsi="Arial" w:cs="Arial"/>
          <w:sz w:val="28"/>
          <w:szCs w:val="28"/>
        </w:rPr>
        <w:t xml:space="preserve">Pendant un vide grenier, Zoé a réussi à vendre 54 de ses 72 BD. </w:t>
      </w:r>
      <w:r w:rsidRPr="007A3470">
        <w:rPr>
          <w:rFonts w:ascii="Arial" w:hAnsi="Arial" w:cs="Arial"/>
          <w:color w:val="00B050"/>
          <w:sz w:val="28"/>
          <w:szCs w:val="28"/>
        </w:rPr>
        <w:t>Quel pourcentage</w:t>
      </w:r>
      <w:r w:rsidRPr="007A3470">
        <w:rPr>
          <w:rFonts w:ascii="Arial" w:hAnsi="Arial" w:cs="Arial"/>
          <w:sz w:val="28"/>
          <w:szCs w:val="28"/>
        </w:rPr>
        <w:t xml:space="preserve"> de ses BD a-t-elle </w:t>
      </w:r>
      <w:r w:rsidR="007A3470" w:rsidRPr="007A3470">
        <w:rPr>
          <w:rFonts w:ascii="Arial" w:hAnsi="Arial" w:cs="Arial"/>
          <w:sz w:val="28"/>
          <w:szCs w:val="28"/>
        </w:rPr>
        <w:t>vendues ?</w:t>
      </w:r>
    </w:p>
    <w:p w14:paraId="6F2F9FCA" w14:textId="77777777" w:rsidR="006650EB" w:rsidRPr="007A3470" w:rsidRDefault="006650EB" w:rsidP="00FF0099">
      <w:pPr>
        <w:rPr>
          <w:rFonts w:ascii="Arial" w:hAnsi="Arial" w:cs="Arial"/>
          <w:sz w:val="28"/>
          <w:szCs w:val="28"/>
        </w:rPr>
      </w:pPr>
    </w:p>
    <w:p w14:paraId="1111EAEB" w14:textId="77777777" w:rsidR="007A3470" w:rsidRDefault="007A3470" w:rsidP="00FF0099">
      <w:pPr>
        <w:rPr>
          <w:rFonts w:ascii="Arial" w:hAnsi="Arial" w:cs="Arial"/>
          <w:sz w:val="28"/>
          <w:szCs w:val="28"/>
        </w:rPr>
      </w:pPr>
    </w:p>
    <w:p w14:paraId="776DE773" w14:textId="77777777" w:rsidR="007A3470" w:rsidRDefault="007A3470" w:rsidP="00FF0099">
      <w:pPr>
        <w:rPr>
          <w:rFonts w:ascii="Arial" w:hAnsi="Arial" w:cs="Arial"/>
          <w:sz w:val="28"/>
          <w:szCs w:val="28"/>
        </w:rPr>
      </w:pPr>
    </w:p>
    <w:p w14:paraId="4E551BD1" w14:textId="77777777" w:rsidR="007A3470" w:rsidRPr="007A3470" w:rsidRDefault="007A3470" w:rsidP="00FF0099">
      <w:pPr>
        <w:rPr>
          <w:rFonts w:ascii="Arial" w:hAnsi="Arial" w:cs="Arial"/>
          <w:sz w:val="28"/>
          <w:szCs w:val="28"/>
        </w:rPr>
      </w:pPr>
    </w:p>
    <w:p w14:paraId="3218F047" w14:textId="77777777" w:rsidR="006650EB" w:rsidRPr="006650EB" w:rsidRDefault="007A3470" w:rsidP="006650E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7A3470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lastRenderedPageBreak/>
        <w:t>E</w:t>
      </w:r>
      <w:r w:rsidR="006650EB" w:rsidRPr="006650EB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xercice </w:t>
      </w:r>
      <w:r w:rsidRPr="007A3470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3</w:t>
      </w:r>
    </w:p>
    <w:p w14:paraId="01C694FC" w14:textId="77777777" w:rsidR="006650EB" w:rsidRDefault="006650EB" w:rsidP="007A347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6650EB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6D458987" wp14:editId="1FBA00D9">
            <wp:extent cx="948690" cy="1233805"/>
            <wp:effectExtent l="0" t="0" r="3810" b="4445"/>
            <wp:docPr id="14" name="Image 14" descr="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E3C13" w14:textId="77777777" w:rsidR="007A3470" w:rsidRPr="006650EB" w:rsidRDefault="007A3470" w:rsidP="006650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663650B" w14:textId="77777777" w:rsidR="006650EB" w:rsidRDefault="006650EB" w:rsidP="006650E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7A3470">
        <w:rPr>
          <w:rFonts w:ascii="Arial" w:eastAsia="Times New Roman" w:hAnsi="Arial" w:cs="Arial"/>
          <w:sz w:val="28"/>
          <w:szCs w:val="28"/>
          <w:lang w:eastAsia="fr-FR"/>
        </w:rPr>
        <w:t xml:space="preserve">Sur les 85 enfants d'une colonie de vacances à la mer, 34 pratiquent la planche à voile. </w:t>
      </w:r>
      <w:r w:rsidRPr="007A3470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7A3470">
        <w:rPr>
          <w:rFonts w:ascii="Arial" w:eastAsia="Times New Roman" w:hAnsi="Arial" w:cs="Arial"/>
          <w:color w:val="00B050"/>
          <w:sz w:val="28"/>
          <w:szCs w:val="28"/>
          <w:lang w:eastAsia="fr-FR"/>
        </w:rPr>
        <w:t xml:space="preserve">Quel pourcentage du total </w:t>
      </w:r>
      <w:r w:rsidRPr="007A3470">
        <w:rPr>
          <w:rFonts w:ascii="Arial" w:eastAsia="Times New Roman" w:hAnsi="Arial" w:cs="Arial"/>
          <w:sz w:val="28"/>
          <w:szCs w:val="28"/>
          <w:lang w:eastAsia="fr-FR"/>
        </w:rPr>
        <w:t>des enfants représente le nombre des amateurs de planche à voile</w:t>
      </w:r>
      <w:r w:rsidR="007A3470">
        <w:rPr>
          <w:rFonts w:ascii="Arial" w:eastAsia="Times New Roman" w:hAnsi="Arial" w:cs="Arial"/>
          <w:sz w:val="28"/>
          <w:szCs w:val="28"/>
          <w:lang w:eastAsia="fr-FR"/>
        </w:rPr>
        <w:t> ?</w:t>
      </w:r>
    </w:p>
    <w:p w14:paraId="0E28340F" w14:textId="77777777" w:rsidR="007A3470" w:rsidRDefault="007A3470" w:rsidP="006650E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3761EDDB" w14:textId="77777777" w:rsidR="007A3470" w:rsidRDefault="007A3470" w:rsidP="006650E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42EEAC32" w14:textId="77777777" w:rsidR="007A3470" w:rsidRDefault="007A3470" w:rsidP="006650E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5950D87F" w14:textId="77777777" w:rsidR="007A3470" w:rsidRDefault="007A3470" w:rsidP="006650E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0D8E7447" w14:textId="77777777" w:rsidR="007A3470" w:rsidRDefault="007A3470" w:rsidP="006650E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2D0F901A" w14:textId="77777777" w:rsidR="007A3470" w:rsidRDefault="007A3470" w:rsidP="006650E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4917F3C9" w14:textId="77777777" w:rsidR="007A3470" w:rsidRDefault="007A3470" w:rsidP="006650E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36F044A8" w14:textId="77777777" w:rsidR="007A3470" w:rsidRDefault="007A3470" w:rsidP="006650E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3A86A451" w14:textId="77777777" w:rsidR="007A3470" w:rsidRDefault="007A3470" w:rsidP="006650E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5A5A959C" w14:textId="77777777" w:rsidR="007A3470" w:rsidRDefault="007A3470" w:rsidP="006650E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602A67DF" w14:textId="77777777" w:rsidR="007A3470" w:rsidRDefault="007A3470" w:rsidP="006650E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55DFCCEC" w14:textId="77777777" w:rsidR="007A3470" w:rsidRPr="007A3470" w:rsidRDefault="007A3470" w:rsidP="007A3470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inline distT="0" distB="0" distL="0" distR="0" wp14:anchorId="3DBF4199" wp14:editId="6D447055">
            <wp:extent cx="2182495" cy="2096135"/>
            <wp:effectExtent l="0" t="0" r="8255" b="0"/>
            <wp:docPr id="1" name="Image 1" descr="C:\Users\veronique.renaudier\AppData\Local\Microsoft\Windows\Temporary Internet Files\Content.MSO\31CCC0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que.renaudier\AppData\Local\Microsoft\Windows\Temporary Internet Files\Content.MSO\31CCC08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470" w:rsidRPr="007A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21D6"/>
    <w:multiLevelType w:val="multilevel"/>
    <w:tmpl w:val="900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99"/>
    <w:rsid w:val="000D251E"/>
    <w:rsid w:val="006650EB"/>
    <w:rsid w:val="007A3470"/>
    <w:rsid w:val="00B06DCF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E65D"/>
  <w15:chartTrackingRefBased/>
  <w15:docId w15:val="{29A312D4-EEF8-42EA-A9FC-0CCDDA6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099"/>
    <w:rPr>
      <w:rFonts w:ascii="Segoe UI" w:hAnsi="Segoe UI" w:cs="Segoe UI"/>
      <w:sz w:val="18"/>
      <w:szCs w:val="18"/>
    </w:rPr>
  </w:style>
  <w:style w:type="character" w:customStyle="1" w:styleId="consigne">
    <w:name w:val="consigne"/>
    <w:basedOn w:val="Policepardfaut"/>
    <w:rsid w:val="00FF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4331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Yamin Bounabi</cp:lastModifiedBy>
  <cp:revision>2</cp:revision>
  <dcterms:created xsi:type="dcterms:W3CDTF">2020-03-18T10:12:00Z</dcterms:created>
  <dcterms:modified xsi:type="dcterms:W3CDTF">2020-03-18T10:12:00Z</dcterms:modified>
</cp:coreProperties>
</file>